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076" w:rsidRPr="00A11076" w:rsidRDefault="00A11076" w:rsidP="00A1107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1107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ВОЛГОГРАДСКАЯ ОБЛАСТЬ</w:t>
      </w:r>
    </w:p>
    <w:p w:rsidR="00A11076" w:rsidRPr="00A11076" w:rsidRDefault="00A11076" w:rsidP="00A1107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1107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СРЕДНЕАХТУБИНСКИЙ МУНИЦИПАЛЬНЫЙ РАЙОН</w:t>
      </w:r>
    </w:p>
    <w:p w:rsidR="00A11076" w:rsidRPr="00A11076" w:rsidRDefault="00A11076" w:rsidP="00A1107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1107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А Д М И Н И С Т Р А Ц И Я</w:t>
      </w:r>
    </w:p>
    <w:p w:rsidR="00A11076" w:rsidRPr="00A11076" w:rsidRDefault="00A11076" w:rsidP="00A110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76">
        <w:rPr>
          <w:rFonts w:ascii="Times New Roman" w:eastAsia="Times New Roman" w:hAnsi="Times New Roman" w:cs="Times New Roman"/>
          <w:sz w:val="24"/>
          <w:szCs w:val="24"/>
          <w:lang w:eastAsia="ru-RU"/>
        </w:rPr>
        <w:t>КУЙБЫШЕВСКОГО СЕЛЬСКОГО ПОСЕЛЕНИЯ</w:t>
      </w:r>
    </w:p>
    <w:p w:rsidR="00A11076" w:rsidRPr="00A11076" w:rsidRDefault="00A11076" w:rsidP="00A1107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1107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 О С Т А Н О В Л Е Н И Е</w:t>
      </w:r>
    </w:p>
    <w:p w:rsidR="00A11076" w:rsidRPr="00A11076" w:rsidRDefault="00A11076" w:rsidP="00A110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1076" w:rsidRPr="00A11076" w:rsidRDefault="00A11076" w:rsidP="00A110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7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10 июля 2009г.                          № 70</w:t>
      </w:r>
    </w:p>
    <w:p w:rsidR="00A11076" w:rsidRPr="00A11076" w:rsidRDefault="00A11076" w:rsidP="00A110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1076" w:rsidRPr="00A11076" w:rsidRDefault="00A11076" w:rsidP="00A110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7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порядка уведомления представителя нанимателя</w:t>
      </w:r>
    </w:p>
    <w:p w:rsidR="00A11076" w:rsidRPr="00A11076" w:rsidRDefault="00A11076" w:rsidP="00A110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(работодателя) о фактах обращения в целях склонения муниципального служащего администрации  Куйбышевского сельского поселения </w:t>
      </w:r>
      <w:proofErr w:type="spellStart"/>
      <w:r w:rsidRPr="00A1107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Среднеахтубинского</w:t>
      </w:r>
      <w:proofErr w:type="spellEnd"/>
      <w:r w:rsidRPr="00A11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к совершению коррупционных правонарушений</w:t>
      </w:r>
    </w:p>
    <w:p w:rsidR="00A11076" w:rsidRPr="00A11076" w:rsidRDefault="00A11076" w:rsidP="00A110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76">
        <w:rPr>
          <w:rFonts w:ascii="Times New Roman" w:eastAsia="Times New Roman" w:hAnsi="Times New Roman" w:cs="Times New Roman"/>
          <w:sz w:val="24"/>
          <w:szCs w:val="24"/>
          <w:lang w:eastAsia="ru-RU"/>
        </w:rPr>
        <w:t>( в редакции 04 апреля 2016г.  №17)</w:t>
      </w:r>
    </w:p>
    <w:p w:rsidR="00A11076" w:rsidRPr="00A11076" w:rsidRDefault="00A11076" w:rsidP="00A110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1076" w:rsidRPr="00A11076" w:rsidRDefault="00A11076" w:rsidP="00A110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1076" w:rsidRPr="00A11076" w:rsidRDefault="00A11076" w:rsidP="00A110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7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ст. 9 Федерального закона от 25 декабря 2008 г. №273-ФЗ "О противодействии коррупции" постановляю:</w:t>
      </w:r>
    </w:p>
    <w:p w:rsidR="00A11076" w:rsidRPr="00A11076" w:rsidRDefault="00A11076" w:rsidP="00A110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76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прилагаемый Порядок уведомления представителя нанимателя (работодателя) о фактах обращения в целях склонения муниципального служащего администрации</w:t>
      </w:r>
      <w:r w:rsidRPr="00A110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11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Куйбышевского сельского поселения </w:t>
      </w:r>
      <w:proofErr w:type="spellStart"/>
      <w:r w:rsidRPr="00A1107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Среднеахтубинского</w:t>
      </w:r>
      <w:proofErr w:type="spellEnd"/>
      <w:r w:rsidRPr="00A11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  к совершению коррупционных правонарушений (приложение N 1).</w:t>
      </w:r>
    </w:p>
    <w:p w:rsidR="00A11076" w:rsidRPr="00A11076" w:rsidRDefault="00A11076" w:rsidP="00A110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76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Утвердить для служебного пользования образец уведомления и образец журнала учета уведомлений об обращениях в целях склонения к совершению коррупционных правонарушений, (приложения N 2, 3).</w:t>
      </w:r>
    </w:p>
    <w:p w:rsidR="00A11076" w:rsidRPr="00A11076" w:rsidRDefault="00A11076" w:rsidP="00A110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76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Контроль за исполнением данного постановления оставляю за собой.</w:t>
      </w:r>
    </w:p>
    <w:p w:rsidR="00A11076" w:rsidRPr="00A11076" w:rsidRDefault="00A11076" w:rsidP="00A110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1076" w:rsidRPr="00A11076" w:rsidRDefault="00A11076" w:rsidP="00A110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1076" w:rsidRPr="00A11076" w:rsidRDefault="00A11076" w:rsidP="00A110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1076" w:rsidRPr="00A11076" w:rsidRDefault="00A11076" w:rsidP="00A110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7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Куйбышевского</w:t>
      </w:r>
    </w:p>
    <w:p w:rsidR="00A11076" w:rsidRPr="00A11076" w:rsidRDefault="00A11076" w:rsidP="00A110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7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                                                            Ю.А.Чижов</w:t>
      </w:r>
    </w:p>
    <w:p w:rsidR="00A11076" w:rsidRPr="00A11076" w:rsidRDefault="00A11076" w:rsidP="00A110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A11076" w:rsidRPr="00A11076" w:rsidRDefault="00A11076" w:rsidP="00A110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1076" w:rsidRPr="00A11076" w:rsidRDefault="00A11076" w:rsidP="00A110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1076" w:rsidRPr="00A11076" w:rsidRDefault="00A11076" w:rsidP="00A110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76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:rsidR="00A11076" w:rsidRPr="00A11076" w:rsidRDefault="00A11076" w:rsidP="00A110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администрации Куйбышевского  сельского поселения от 10 июля 2009 г. №70</w:t>
      </w:r>
    </w:p>
    <w:p w:rsidR="00A11076" w:rsidRPr="00A11076" w:rsidRDefault="00A11076" w:rsidP="00A110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1076" w:rsidRPr="00A11076" w:rsidRDefault="00A11076" w:rsidP="00A110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1076" w:rsidRPr="00A11076" w:rsidRDefault="00A11076" w:rsidP="00A110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</w:t>
      </w:r>
    </w:p>
    <w:p w:rsidR="00A11076" w:rsidRPr="00A11076" w:rsidRDefault="00A11076" w:rsidP="00A110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7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 ПРЕДСТАВИТЕЛЯ НАНИМАТЕЛЯ (РАБОТОДАТЕЛЯ) О ФАКТАХ ОБРАЩЕНИЯ В ЦЕЛЯХ СКЛОНЕНИЯ МУНИЦИПАЛЬНОГО СЛУЖАЩЕГО АДМИНИСТРАЦИИ  КУЙБЫШЕВСКОГО СЕЛЬСКОГО ПОСЕЛЕНИЯ СРЕДНЕАХТУБИНСКОГО  МУНИЦИПАЛЬНОГО РАЙОНА К СОВЕРШЕНИЮ КОРРУПЦИОННЫХ ПРАВОНАРУШЕНИЙ</w:t>
      </w:r>
    </w:p>
    <w:p w:rsidR="00A11076" w:rsidRPr="00A11076" w:rsidRDefault="00A11076" w:rsidP="00A110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1076" w:rsidRPr="00A11076" w:rsidRDefault="00A11076" w:rsidP="00A110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1076" w:rsidRPr="00A11076" w:rsidRDefault="00A11076" w:rsidP="00A110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Порядок уведомления представителя нанимателя (работодателя) о фактах обращения в целях склонения муниципального служащего администрации Куйбышевского сельского поселения </w:t>
      </w:r>
      <w:proofErr w:type="spellStart"/>
      <w:r w:rsidRPr="00A1107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Среднеахтубинского</w:t>
      </w:r>
      <w:proofErr w:type="spellEnd"/>
      <w:r w:rsidRPr="00A11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(далее - Администрация) к совершению коррупционных правонарушений (далее - Порядок) разработан в соответствии с частью 5 статьи 9 Федерального закона Российской Федерации от 25.12.2008 N 273-ФЗ "О противодействии коррупции" (далее - Закон) и определяет порядок уведомления представителя нанимателя (работодателя) о фактах обращения в целях склонения муниципального служащего Администрации к совершению коррупционных правонарушений, перечень сведений, содержащихся в уведомлениях, порядок регистрации уведомлений, организацию проверки сведений, указанных в уведомлении.</w:t>
      </w:r>
    </w:p>
    <w:p w:rsidR="00A11076" w:rsidRPr="00A11076" w:rsidRDefault="00A11076" w:rsidP="00A110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76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Коррупция:</w:t>
      </w:r>
    </w:p>
    <w:p w:rsidR="00A11076" w:rsidRPr="00A11076" w:rsidRDefault="00A11076" w:rsidP="00A110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7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:rsidR="00A11076" w:rsidRPr="00A11076" w:rsidRDefault="00A11076" w:rsidP="00A110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совершение деяний, указанных в </w:t>
      </w:r>
      <w:hyperlink r:id="rId4" w:anchor="Par1" w:history="1">
        <w:r w:rsidRPr="00A110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подпункте "а"</w:t>
        </w:r>
      </w:hyperlink>
      <w:r w:rsidRPr="00A11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пункта, от имени или в интересах юридического лица.</w:t>
      </w:r>
    </w:p>
    <w:p w:rsidR="00A11076" w:rsidRPr="00A11076" w:rsidRDefault="00A11076" w:rsidP="00A110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 Во всех случаях обращения к муниципальному служащему каких-либо лиц в целях склонения его к совершению коррупционных действий муниципальный служащий обязан не позднее рабочего дня, следующего за днем обращения к нему каких-либо лиц в целях склонения к совершению коррупционных правонарушений, уведомить о данных фактах главу Куйбышевского сельского поселения </w:t>
      </w:r>
      <w:proofErr w:type="spellStart"/>
      <w:r w:rsidRPr="00A1107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Среднеахтубинского</w:t>
      </w:r>
      <w:proofErr w:type="spellEnd"/>
      <w:r w:rsidRPr="00A11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  по форме,  утвержденной постановлением.</w:t>
      </w:r>
    </w:p>
    <w:p w:rsidR="00A11076" w:rsidRPr="00A11076" w:rsidRDefault="00A11076" w:rsidP="00A110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76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день подачи уведомления установленной формы оно проходит регистрацию  у специалиста администрации, а в течение трех рабочих дней со дня получения уведомления сведения о фактах  обращения в целях склонения  к совершению коррупционных правонарушений  передаются в правоохранительные органы для проверки.</w:t>
      </w:r>
    </w:p>
    <w:p w:rsidR="00A11076" w:rsidRPr="00A11076" w:rsidRDefault="00A11076" w:rsidP="00A110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7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регистрации уведомлений о фактах обращения в целях склонения муниципального служащего к совершению коррупционных правонарушений специалист  администрации, утвержденный распоряжением главы, ведет журнал учета уведомлений о фактах обращения в целях склонения муниципального служащего к совершению коррупционных правонарушений по утвержденной форме.</w:t>
      </w:r>
    </w:p>
    <w:p w:rsidR="00A11076" w:rsidRPr="00A11076" w:rsidRDefault="00A11076" w:rsidP="00A110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76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Рассмотрение сведений, содержащихся в уведомлениях о фактах обращения в целях склонения муниципального служащего к совершению коррупционных правонарушений, проводится в соответствии с законодательством.</w:t>
      </w:r>
    </w:p>
    <w:p w:rsidR="00A11076" w:rsidRPr="00A11076" w:rsidRDefault="00A11076" w:rsidP="00A110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76">
        <w:rPr>
          <w:rFonts w:ascii="Times New Roman" w:eastAsia="Times New Roman" w:hAnsi="Times New Roman" w:cs="Times New Roman"/>
          <w:sz w:val="24"/>
          <w:szCs w:val="24"/>
          <w:lang w:eastAsia="ru-RU"/>
        </w:rPr>
        <w:t>6. Невыполнение  муниципальным служащим должностной (служебной) обязанности, предусмотренной пунктом 3 настоящего Порядка, является правонарушением, влекущим его увольнение с  муниципальной службы либо привлечение его к иным видам ответственности в соответствии с законодательством Российской Федерации.</w:t>
      </w:r>
    </w:p>
    <w:p w:rsidR="00A11076" w:rsidRPr="00A11076" w:rsidRDefault="00A11076" w:rsidP="00A110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7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служащий, уведомивший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правонарушения, о фактах совершения другими  муниципальными служащими 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характера, находится под защитой государства в соответствии с законодательством Российской Федерации</w:t>
      </w:r>
    </w:p>
    <w:p w:rsidR="00A11076" w:rsidRPr="00A11076" w:rsidRDefault="00A11076" w:rsidP="00A110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1076" w:rsidRPr="00A11076" w:rsidRDefault="00A11076" w:rsidP="00A1107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1076" w:rsidRPr="00A11076" w:rsidRDefault="00A11076" w:rsidP="00A1107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1076" w:rsidRPr="00A11076" w:rsidRDefault="00A11076" w:rsidP="00A110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2</w:t>
      </w:r>
    </w:p>
    <w:p w:rsidR="00A11076" w:rsidRPr="00A11076" w:rsidRDefault="00A11076" w:rsidP="00A110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76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  Куйбышевского сельского  поселения от 10 июля 2009г. N 70</w:t>
      </w:r>
    </w:p>
    <w:p w:rsidR="00A11076" w:rsidRPr="00A11076" w:rsidRDefault="00A11076" w:rsidP="00A110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1076" w:rsidRPr="00A11076" w:rsidRDefault="00A11076" w:rsidP="00A110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1076" w:rsidRPr="00A11076" w:rsidRDefault="00A11076" w:rsidP="00A110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A11076" w:rsidRPr="00A11076" w:rsidRDefault="00A11076" w:rsidP="00A110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76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</w:t>
      </w:r>
    </w:p>
    <w:p w:rsidR="00A11076" w:rsidRPr="00A11076" w:rsidRDefault="00A11076" w:rsidP="00A110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1076" w:rsidRPr="00A11076" w:rsidRDefault="00A11076" w:rsidP="00A110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7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учета уведомлений об обращениях в целях склонения к совершению</w:t>
      </w:r>
    </w:p>
    <w:p w:rsidR="00A11076" w:rsidRPr="00A11076" w:rsidRDefault="00A11076" w:rsidP="00A110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7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коррупционных правонарушений</w:t>
      </w:r>
    </w:p>
    <w:p w:rsidR="00A11076" w:rsidRPr="00A11076" w:rsidRDefault="00A11076" w:rsidP="00A110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93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540"/>
        <w:gridCol w:w="1728"/>
        <w:gridCol w:w="1698"/>
        <w:gridCol w:w="1848"/>
        <w:gridCol w:w="2734"/>
        <w:gridCol w:w="1382"/>
      </w:tblGrid>
      <w:tr w:rsidR="00A11076" w:rsidRPr="00A11076" w:rsidTr="00A11076">
        <w:trPr>
          <w:tblCellSpacing w:w="0" w:type="dxa"/>
          <w:jc w:val="center"/>
        </w:trPr>
        <w:tc>
          <w:tcPr>
            <w:tcW w:w="540" w:type="dxa"/>
            <w:hideMark/>
          </w:tcPr>
          <w:p w:rsidR="00A11076" w:rsidRPr="00A11076" w:rsidRDefault="00A11076" w:rsidP="00A110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1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r w:rsidRPr="00A11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A11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725" w:type="dxa"/>
            <w:hideMark/>
          </w:tcPr>
          <w:p w:rsidR="00A11076" w:rsidRPr="00A11076" w:rsidRDefault="00A11076" w:rsidP="00A110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   поступления</w:t>
            </w:r>
            <w:r w:rsidRPr="00A11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сообщения</w:t>
            </w:r>
          </w:p>
        </w:tc>
        <w:tc>
          <w:tcPr>
            <w:tcW w:w="1695" w:type="dxa"/>
            <w:hideMark/>
          </w:tcPr>
          <w:p w:rsidR="00A11076" w:rsidRPr="00A11076" w:rsidRDefault="00A11076" w:rsidP="00A110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ФИО    </w:t>
            </w:r>
            <w:r w:rsidRPr="00A11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уведомителя</w:t>
            </w:r>
          </w:p>
        </w:tc>
        <w:tc>
          <w:tcPr>
            <w:tcW w:w="1845" w:type="dxa"/>
            <w:hideMark/>
          </w:tcPr>
          <w:p w:rsidR="00A11076" w:rsidRPr="00A11076" w:rsidRDefault="00A11076" w:rsidP="00A110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Краткое содержание </w:t>
            </w:r>
            <w:r w:rsidRPr="00A11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уведомления</w:t>
            </w:r>
          </w:p>
        </w:tc>
        <w:tc>
          <w:tcPr>
            <w:tcW w:w="2730" w:type="dxa"/>
            <w:hideMark/>
          </w:tcPr>
          <w:p w:rsidR="00A11076" w:rsidRPr="00A11076" w:rsidRDefault="00A11076" w:rsidP="00A110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Принятое решение (провести</w:t>
            </w:r>
            <w:r w:rsidRPr="00A11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служебную проверку,    </w:t>
            </w:r>
            <w:r w:rsidRPr="00A11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направить в правоохранительные органы )</w:t>
            </w:r>
          </w:p>
        </w:tc>
        <w:tc>
          <w:tcPr>
            <w:tcW w:w="1380" w:type="dxa"/>
            <w:hideMark/>
          </w:tcPr>
          <w:p w:rsidR="00A11076" w:rsidRPr="00A11076" w:rsidRDefault="00A11076" w:rsidP="00A110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1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Примеча-ние</w:t>
            </w:r>
            <w:proofErr w:type="spellEnd"/>
          </w:p>
        </w:tc>
      </w:tr>
      <w:tr w:rsidR="00A11076" w:rsidRPr="00A11076" w:rsidTr="00A11076">
        <w:trPr>
          <w:tblCellSpacing w:w="0" w:type="dxa"/>
          <w:jc w:val="center"/>
        </w:trPr>
        <w:tc>
          <w:tcPr>
            <w:tcW w:w="540" w:type="dxa"/>
            <w:hideMark/>
          </w:tcPr>
          <w:p w:rsidR="00A11076" w:rsidRPr="00A11076" w:rsidRDefault="00A11076" w:rsidP="00A110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hideMark/>
          </w:tcPr>
          <w:p w:rsidR="00A11076" w:rsidRPr="00A11076" w:rsidRDefault="00A11076" w:rsidP="00A110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hideMark/>
          </w:tcPr>
          <w:p w:rsidR="00A11076" w:rsidRPr="00A11076" w:rsidRDefault="00A11076" w:rsidP="00A110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hideMark/>
          </w:tcPr>
          <w:p w:rsidR="00A11076" w:rsidRPr="00A11076" w:rsidRDefault="00A11076" w:rsidP="00A110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0" w:type="dxa"/>
            <w:hideMark/>
          </w:tcPr>
          <w:p w:rsidR="00A11076" w:rsidRPr="00A11076" w:rsidRDefault="00A11076" w:rsidP="00A110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hideMark/>
          </w:tcPr>
          <w:p w:rsidR="00A11076" w:rsidRPr="00A11076" w:rsidRDefault="00A11076" w:rsidP="00A110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11076" w:rsidRPr="00A11076" w:rsidRDefault="00A11076" w:rsidP="00A110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1076" w:rsidRPr="00A11076" w:rsidRDefault="00A11076" w:rsidP="00A1107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1076" w:rsidRPr="00A11076" w:rsidRDefault="00A11076" w:rsidP="00A110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3</w:t>
      </w:r>
    </w:p>
    <w:p w:rsidR="00A11076" w:rsidRPr="00A11076" w:rsidRDefault="00A11076" w:rsidP="00A110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76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  администрации  Куйбышевского  сельского поселения от 10 июля 2009 г. №70</w:t>
      </w:r>
    </w:p>
    <w:p w:rsidR="00A11076" w:rsidRPr="00A11076" w:rsidRDefault="00A11076" w:rsidP="00A110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1076" w:rsidRPr="00A11076" w:rsidRDefault="00A11076" w:rsidP="00A110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1076" w:rsidRPr="00A11076" w:rsidRDefault="00A11076" w:rsidP="00A110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1076" w:rsidRPr="00A11076" w:rsidRDefault="00A11076" w:rsidP="00A110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Главе Куйбышевского сельского поселения </w:t>
      </w:r>
      <w:proofErr w:type="spellStart"/>
      <w:r w:rsidRPr="00A1107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Среднеахтубинского</w:t>
      </w:r>
      <w:proofErr w:type="spellEnd"/>
      <w:r w:rsidRPr="00A11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</w:p>
    <w:p w:rsidR="00A11076" w:rsidRPr="00A11076" w:rsidRDefault="00A11076" w:rsidP="00A110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76"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От_____________________________</w:t>
      </w:r>
    </w:p>
    <w:p w:rsidR="00A11076" w:rsidRPr="00A11076" w:rsidRDefault="00A11076" w:rsidP="00A110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1076" w:rsidRPr="00A11076" w:rsidRDefault="00A11076" w:rsidP="00A110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1076" w:rsidRPr="00A11076" w:rsidRDefault="00A11076" w:rsidP="00A110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1076" w:rsidRPr="00A11076" w:rsidRDefault="00A11076" w:rsidP="00A110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7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</w:t>
      </w:r>
    </w:p>
    <w:p w:rsidR="00A11076" w:rsidRPr="00A11076" w:rsidRDefault="00A11076" w:rsidP="00A110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1076" w:rsidRPr="00A11076" w:rsidRDefault="00A11076" w:rsidP="00A110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статьей 9 Федерального закона Российской Федерации от 25декабря 2008 г. N 273-ФЗ "О противодействии коррупции" я,_______________________________________________________________настоящим </w:t>
      </w:r>
      <w:r w:rsidRPr="00A110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уведомляю Вас об обращении ко мне </w:t>
      </w:r>
      <w:proofErr w:type="spellStart"/>
      <w:r w:rsidRPr="00A11076">
        <w:rPr>
          <w:rFonts w:ascii="Times New Roman" w:eastAsia="Times New Roman" w:hAnsi="Times New Roman" w:cs="Times New Roman"/>
          <w:sz w:val="24"/>
          <w:szCs w:val="24"/>
          <w:lang w:eastAsia="ru-RU"/>
        </w:rPr>
        <w:t>гр.________________________________________</w:t>
      </w:r>
      <w:proofErr w:type="spellEnd"/>
      <w:r w:rsidRPr="00A11076">
        <w:rPr>
          <w:rFonts w:ascii="Times New Roman" w:eastAsia="Times New Roman" w:hAnsi="Times New Roman" w:cs="Times New Roman"/>
          <w:sz w:val="24"/>
          <w:szCs w:val="24"/>
          <w:lang w:eastAsia="ru-RU"/>
        </w:rPr>
        <w:t>  _________ г.</w:t>
      </w:r>
    </w:p>
    <w:p w:rsidR="00A11076" w:rsidRPr="00A11076" w:rsidRDefault="00A11076" w:rsidP="00A110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1076" w:rsidRPr="00A11076" w:rsidRDefault="00A11076" w:rsidP="00A110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76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склонения меня к совершению коррупционных действий, а именно__________________________________________________________</w:t>
      </w:r>
    </w:p>
    <w:p w:rsidR="00A11076" w:rsidRPr="00A11076" w:rsidRDefault="00A11076" w:rsidP="00A110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7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</w:p>
    <w:p w:rsidR="00A11076" w:rsidRPr="00A11076" w:rsidRDefault="00A11076" w:rsidP="00A110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7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</w:p>
    <w:p w:rsidR="00A11076" w:rsidRPr="00A11076" w:rsidRDefault="00A11076" w:rsidP="00A110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7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</w:p>
    <w:p w:rsidR="00A11076" w:rsidRPr="00A11076" w:rsidRDefault="00A11076" w:rsidP="00A110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76">
        <w:rPr>
          <w:rFonts w:ascii="Times New Roman" w:eastAsia="Times New Roman" w:hAnsi="Times New Roman" w:cs="Times New Roman"/>
          <w:sz w:val="24"/>
          <w:szCs w:val="24"/>
          <w:lang w:eastAsia="ru-RU"/>
        </w:rPr>
        <w:t>(перечислить, в чем выражается склонение к коррупционным действиям)</w:t>
      </w:r>
    </w:p>
    <w:p w:rsidR="00A11076" w:rsidRPr="00A11076" w:rsidRDefault="00A11076" w:rsidP="00A110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1076" w:rsidRPr="00A11076" w:rsidRDefault="00A11076" w:rsidP="00A110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1076" w:rsidRPr="00A11076" w:rsidRDefault="00A11076" w:rsidP="00A110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1076" w:rsidRPr="00A11076" w:rsidRDefault="00A11076" w:rsidP="00A110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7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                                       __________________</w:t>
      </w:r>
    </w:p>
    <w:p w:rsidR="00A11076" w:rsidRPr="00A11076" w:rsidRDefault="00A11076" w:rsidP="00A110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7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(дата)                                                                                       (подпись)</w:t>
      </w:r>
    </w:p>
    <w:p w:rsidR="00A11076" w:rsidRPr="00A11076" w:rsidRDefault="00A11076" w:rsidP="00A110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1076" w:rsidRPr="00A11076" w:rsidRDefault="00A11076" w:rsidP="00A110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1076" w:rsidRPr="00A11076" w:rsidRDefault="00A11076" w:rsidP="00A110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1076" w:rsidRPr="00A11076" w:rsidRDefault="00A11076" w:rsidP="00A110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7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зарегистрировано</w:t>
      </w:r>
    </w:p>
    <w:p w:rsidR="00A11076" w:rsidRPr="00A11076" w:rsidRDefault="00A11076" w:rsidP="00A110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76">
        <w:rPr>
          <w:rFonts w:ascii="Times New Roman" w:eastAsia="Times New Roman" w:hAnsi="Times New Roman" w:cs="Times New Roman"/>
          <w:sz w:val="24"/>
          <w:szCs w:val="24"/>
          <w:lang w:eastAsia="ru-RU"/>
        </w:rPr>
        <w:t>В Журнале регистрации</w:t>
      </w:r>
    </w:p>
    <w:p w:rsidR="00A11076" w:rsidRPr="00A11076" w:rsidRDefault="00A11076" w:rsidP="00A110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1076" w:rsidRPr="00A11076" w:rsidRDefault="00A11076" w:rsidP="00A110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1107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________________________г.№</w:t>
      </w:r>
      <w:proofErr w:type="spellEnd"/>
    </w:p>
    <w:p w:rsidR="00A11076" w:rsidRPr="00A11076" w:rsidRDefault="00A11076" w:rsidP="00A110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1076" w:rsidRPr="00A11076" w:rsidRDefault="00A11076" w:rsidP="00A110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7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A11076" w:rsidRPr="00A11076" w:rsidRDefault="00A11076" w:rsidP="00A110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76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должность ответственного лица)</w:t>
      </w:r>
    </w:p>
    <w:p w:rsidR="00D93B93" w:rsidRDefault="00D93B93"/>
    <w:sectPr w:rsidR="00D93B93" w:rsidSect="00D93B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11076"/>
    <w:rsid w:val="00A11076"/>
    <w:rsid w:val="00D93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B93"/>
  </w:style>
  <w:style w:type="paragraph" w:styleId="1">
    <w:name w:val="heading 1"/>
    <w:basedOn w:val="a"/>
    <w:link w:val="10"/>
    <w:uiPriority w:val="9"/>
    <w:qFormat/>
    <w:rsid w:val="00A110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10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A1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1076"/>
    <w:rPr>
      <w:b/>
      <w:bCs/>
    </w:rPr>
  </w:style>
  <w:style w:type="character" w:styleId="a5">
    <w:name w:val="Hyperlink"/>
    <w:basedOn w:val="a0"/>
    <w:uiPriority w:val="99"/>
    <w:semiHidden/>
    <w:unhideWhenUsed/>
    <w:rsid w:val="00A1107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2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8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2949697.nichost.ru/index.php?option=com_content&amp;view=article&amp;id=996:-70-------------------------&amp;catid=61:2019-11-22-14-21-00&amp;Itemid=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1060</Words>
  <Characters>6042</Characters>
  <Application>Microsoft Office Word</Application>
  <DocSecurity>0</DocSecurity>
  <Lines>50</Lines>
  <Paragraphs>14</Paragraphs>
  <ScaleCrop>false</ScaleCrop>
  <Company>Krokoz™</Company>
  <LinksUpToDate>false</LinksUpToDate>
  <CharactersWithSpaces>7088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2020-01-09T11:27:00Z</dcterms:created>
  <dcterms:modified xsi:type="dcterms:W3CDTF">2020-01-09T11:28:00Z</dcterms:modified>
</cp:coreProperties>
</file>