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E" w:rsidRPr="00711EF2" w:rsidRDefault="00412A7E" w:rsidP="00412A7E">
      <w:pPr>
        <w:pStyle w:val="1"/>
        <w:tabs>
          <w:tab w:val="clear" w:pos="360"/>
          <w:tab w:val="left" w:pos="0"/>
        </w:tabs>
        <w:ind w:left="0" w:firstLine="0"/>
        <w:rPr>
          <w:b w:val="0"/>
          <w:szCs w:val="28"/>
        </w:rPr>
      </w:pPr>
      <w:r w:rsidRPr="00711EF2">
        <w:rPr>
          <w:szCs w:val="28"/>
        </w:rPr>
        <w:t xml:space="preserve">А Д М И Н И С Т </w:t>
      </w:r>
      <w:proofErr w:type="gramStart"/>
      <w:r w:rsidRPr="00711EF2">
        <w:rPr>
          <w:szCs w:val="28"/>
        </w:rPr>
        <w:t>Р</w:t>
      </w:r>
      <w:proofErr w:type="gramEnd"/>
      <w:r w:rsidRPr="00711EF2">
        <w:rPr>
          <w:szCs w:val="28"/>
        </w:rPr>
        <w:t xml:space="preserve"> А Ц И Я</w:t>
      </w:r>
    </w:p>
    <w:p w:rsidR="00412A7E" w:rsidRPr="00711EF2" w:rsidRDefault="00412A7E" w:rsidP="00412A7E">
      <w:pPr>
        <w:pStyle w:val="31"/>
        <w:rPr>
          <w:sz w:val="28"/>
          <w:szCs w:val="28"/>
        </w:rPr>
      </w:pPr>
      <w:r w:rsidRPr="00711EF2">
        <w:rPr>
          <w:sz w:val="28"/>
          <w:szCs w:val="28"/>
        </w:rPr>
        <w:t>КУЙБЫШЕВСКОГО СЕЛЬСКОГО ПОСЕЛЕНИЯ</w:t>
      </w:r>
    </w:p>
    <w:p w:rsidR="00412A7E" w:rsidRPr="00711EF2" w:rsidRDefault="00412A7E" w:rsidP="00412A7E">
      <w:pPr>
        <w:pStyle w:val="1"/>
        <w:tabs>
          <w:tab w:val="clear" w:pos="360"/>
          <w:tab w:val="left" w:pos="0"/>
        </w:tabs>
        <w:ind w:left="0" w:firstLine="0"/>
        <w:rPr>
          <w:szCs w:val="28"/>
        </w:rPr>
      </w:pPr>
      <w:r w:rsidRPr="00711EF2">
        <w:rPr>
          <w:szCs w:val="28"/>
        </w:rPr>
        <w:t>СРЕДНЕАХТУБИНСКОГО МУНИЦИПАЛЬНОГО РАЙОНА</w:t>
      </w:r>
    </w:p>
    <w:p w:rsidR="00412A7E" w:rsidRPr="00711EF2" w:rsidRDefault="00412A7E" w:rsidP="00412A7E">
      <w:pPr>
        <w:pStyle w:val="1"/>
        <w:tabs>
          <w:tab w:val="clear" w:pos="360"/>
          <w:tab w:val="left" w:pos="0"/>
        </w:tabs>
        <w:ind w:left="0" w:firstLine="0"/>
        <w:rPr>
          <w:szCs w:val="28"/>
        </w:rPr>
      </w:pPr>
      <w:r w:rsidRPr="00711EF2">
        <w:rPr>
          <w:szCs w:val="28"/>
        </w:rPr>
        <w:t>ВОЛГОГРАДСКОЙ ОБЛАСТИ</w:t>
      </w:r>
    </w:p>
    <w:p w:rsidR="00412A7E" w:rsidRPr="00711EF2" w:rsidRDefault="00412A7E" w:rsidP="00412A7E">
      <w:pPr>
        <w:pStyle w:val="1"/>
        <w:pBdr>
          <w:bottom w:val="single" w:sz="8" w:space="1" w:color="000000"/>
        </w:pBdr>
        <w:tabs>
          <w:tab w:val="clear" w:pos="360"/>
          <w:tab w:val="left" w:pos="0"/>
        </w:tabs>
        <w:ind w:left="0" w:firstLine="0"/>
        <w:rPr>
          <w:szCs w:val="28"/>
        </w:rPr>
      </w:pPr>
      <w:proofErr w:type="gramStart"/>
      <w:r w:rsidRPr="00711EF2">
        <w:rPr>
          <w:szCs w:val="28"/>
        </w:rPr>
        <w:t>П</w:t>
      </w:r>
      <w:proofErr w:type="gramEnd"/>
      <w:r w:rsidRPr="00711EF2">
        <w:rPr>
          <w:szCs w:val="28"/>
        </w:rPr>
        <w:t xml:space="preserve"> О С Т А Н О В Л Е Н И Е</w:t>
      </w:r>
    </w:p>
    <w:p w:rsidR="00412A7E" w:rsidRPr="00711EF2" w:rsidRDefault="00254E45" w:rsidP="00412A7E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</w:t>
      </w:r>
      <w:r w:rsidR="009222CB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3153A2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                </w:t>
      </w:r>
      <w:r w:rsidR="001E2022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0B36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 w:rsidRPr="00711EF2"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</w:p>
    <w:p w:rsidR="00412A7E" w:rsidRPr="00711EF2" w:rsidRDefault="00412A7E" w:rsidP="00412A7E">
      <w:pPr>
        <w:tabs>
          <w:tab w:val="left" w:pos="43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A2" w:rsidRPr="00711EF2" w:rsidRDefault="00412A7E" w:rsidP="00031767">
      <w:pPr>
        <w:tabs>
          <w:tab w:val="left" w:pos="4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Муниципального задания</w:t>
      </w:r>
      <w:r w:rsidR="00031767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031767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53A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Куйбышевский сельский </w:t>
      </w:r>
      <w:proofErr w:type="spellStart"/>
      <w:r w:rsidR="003153A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057310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057310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31767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A7E" w:rsidRPr="00711EF2" w:rsidRDefault="00412A7E" w:rsidP="00031767">
      <w:pPr>
        <w:tabs>
          <w:tab w:val="left" w:pos="4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3466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466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66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12A7E" w:rsidRPr="00711EF2" w:rsidRDefault="00412A7E" w:rsidP="00412A7E">
      <w:pPr>
        <w:tabs>
          <w:tab w:val="left" w:pos="4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7E" w:rsidRPr="00711EF2" w:rsidRDefault="00057310" w:rsidP="009E1472">
      <w:pPr>
        <w:tabs>
          <w:tab w:val="left" w:pos="4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6C4DEA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Федерального закона от 0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6.10.2003г. № 131-ФЗ «Об общих принципах организации местного самоуправления в Российской Федерации», и Устава </w:t>
      </w:r>
      <w:r w:rsidR="00F12855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сельского поселения, администрация Куйбышевского сельского поселения </w:t>
      </w:r>
      <w:proofErr w:type="gramStart"/>
      <w:r w:rsidR="00F12855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12855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 </w:t>
      </w:r>
    </w:p>
    <w:p w:rsidR="00412A7E" w:rsidRPr="00711EF2" w:rsidRDefault="00B50AD3" w:rsidP="009E1472">
      <w:pPr>
        <w:tabs>
          <w:tab w:val="left" w:pos="43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166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Муниципального казенного учреждения культуры </w:t>
      </w:r>
      <w:r w:rsidR="00310D43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«Куйбышевский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10D43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255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934FE3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934FE3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A719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412A7E" w:rsidRPr="00711EF2" w:rsidRDefault="00B50AD3" w:rsidP="009E1472">
      <w:pPr>
        <w:tabs>
          <w:tab w:val="left" w:pos="4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166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2C0215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A7E" w:rsidRPr="00711EF2" w:rsidRDefault="00B50AD3" w:rsidP="009E1472">
      <w:pPr>
        <w:tabs>
          <w:tab w:val="left" w:pos="4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166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2A7E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412A7E" w:rsidRPr="00711EF2" w:rsidRDefault="00412A7E" w:rsidP="009E1472">
      <w:pPr>
        <w:tabs>
          <w:tab w:val="left" w:pos="4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7E" w:rsidRPr="00711EF2" w:rsidRDefault="00412A7E" w:rsidP="009E1472">
      <w:pPr>
        <w:tabs>
          <w:tab w:val="left" w:pos="4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A7E" w:rsidRPr="00711EF2" w:rsidRDefault="00412A7E" w:rsidP="004B555B">
      <w:pPr>
        <w:tabs>
          <w:tab w:val="left" w:pos="43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A0" w:rsidRPr="00711EF2" w:rsidRDefault="004642A0" w:rsidP="004B5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42A0" w:rsidRPr="00711EF2" w:rsidRDefault="009E1472" w:rsidP="004642A0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Глава</w:t>
      </w:r>
      <w:r w:rsidR="004642A0" w:rsidRPr="00711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2A0" w:rsidRPr="00711EF2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4642A0" w:rsidRPr="0071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A0" w:rsidRPr="00711EF2" w:rsidRDefault="004642A0" w:rsidP="004642A0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4A1544" w:rsidRPr="00711E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1EF2">
        <w:rPr>
          <w:rFonts w:ascii="Times New Roman" w:hAnsi="Times New Roman" w:cs="Times New Roman"/>
          <w:sz w:val="28"/>
          <w:szCs w:val="28"/>
        </w:rPr>
        <w:t xml:space="preserve">               Г.М. Сульдин</w:t>
      </w:r>
    </w:p>
    <w:p w:rsidR="004642A0" w:rsidRPr="00711EF2" w:rsidRDefault="004642A0" w:rsidP="004642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04" w:rsidRPr="00711EF2" w:rsidRDefault="00272604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77" w:rsidRPr="00711EF2" w:rsidRDefault="00785E77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77" w:rsidRPr="00711EF2" w:rsidRDefault="00785E77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472" w:rsidRPr="00711EF2" w:rsidRDefault="009E1472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472" w:rsidRPr="00711EF2" w:rsidRDefault="009E1472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36" w:rsidRPr="00711EF2" w:rsidRDefault="004A0B36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472" w:rsidRPr="00711EF2" w:rsidRDefault="009E1472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472" w:rsidRPr="00711EF2" w:rsidRDefault="009E1472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D0" w:rsidRPr="00711EF2" w:rsidRDefault="00F315D0" w:rsidP="00F315D0">
      <w:pPr>
        <w:tabs>
          <w:tab w:val="left" w:pos="4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0890" w:rsidRPr="00711EF2" w:rsidRDefault="00F315D0" w:rsidP="00F315D0">
      <w:pPr>
        <w:tabs>
          <w:tab w:val="left" w:pos="4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53C15" w:rsidRPr="00711E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0890" w:rsidRPr="00711EF2" w:rsidRDefault="00053C15" w:rsidP="00160890">
      <w:pPr>
        <w:tabs>
          <w:tab w:val="left" w:pos="4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</w:p>
    <w:p w:rsidR="00F315D0" w:rsidRPr="00711EF2" w:rsidRDefault="002D1FB4" w:rsidP="00160890">
      <w:pPr>
        <w:tabs>
          <w:tab w:val="left" w:pos="4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№</w:t>
      </w:r>
      <w:r w:rsidR="00160890" w:rsidRPr="00711EF2">
        <w:rPr>
          <w:rFonts w:ascii="Times New Roman" w:hAnsi="Times New Roman" w:cs="Times New Roman"/>
          <w:sz w:val="28"/>
          <w:szCs w:val="28"/>
        </w:rPr>
        <w:t>110</w:t>
      </w:r>
      <w:r w:rsidR="00F315D0" w:rsidRPr="00711EF2">
        <w:rPr>
          <w:rFonts w:ascii="Times New Roman" w:hAnsi="Times New Roman" w:cs="Times New Roman"/>
          <w:sz w:val="28"/>
          <w:szCs w:val="28"/>
        </w:rPr>
        <w:t xml:space="preserve"> от </w:t>
      </w:r>
      <w:r w:rsidR="00160890" w:rsidRPr="00711EF2">
        <w:rPr>
          <w:rFonts w:ascii="Times New Roman" w:hAnsi="Times New Roman" w:cs="Times New Roman"/>
          <w:sz w:val="28"/>
          <w:szCs w:val="28"/>
        </w:rPr>
        <w:t>27.</w:t>
      </w:r>
      <w:r w:rsidR="009E1472" w:rsidRPr="00711EF2">
        <w:rPr>
          <w:rFonts w:ascii="Times New Roman" w:hAnsi="Times New Roman" w:cs="Times New Roman"/>
          <w:sz w:val="28"/>
          <w:szCs w:val="28"/>
        </w:rPr>
        <w:t>1</w:t>
      </w:r>
      <w:r w:rsidR="003A7192" w:rsidRPr="00711EF2">
        <w:rPr>
          <w:rFonts w:ascii="Times New Roman" w:hAnsi="Times New Roman" w:cs="Times New Roman"/>
          <w:sz w:val="28"/>
          <w:szCs w:val="28"/>
        </w:rPr>
        <w:t>2.2018</w:t>
      </w:r>
      <w:r w:rsidR="00F315D0" w:rsidRPr="00711EF2">
        <w:rPr>
          <w:rFonts w:ascii="Times New Roman" w:hAnsi="Times New Roman" w:cs="Times New Roman"/>
          <w:sz w:val="28"/>
          <w:szCs w:val="28"/>
        </w:rPr>
        <w:t>г</w:t>
      </w:r>
    </w:p>
    <w:p w:rsidR="00F315D0" w:rsidRPr="00711EF2" w:rsidRDefault="00F315D0" w:rsidP="00F315D0">
      <w:pPr>
        <w:tabs>
          <w:tab w:val="left" w:pos="4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543" w:rsidRPr="00711EF2" w:rsidRDefault="00531543" w:rsidP="00531543">
      <w:pPr>
        <w:tabs>
          <w:tab w:val="left" w:pos="4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Муниципального казенного учреждения культуры «</w:t>
      </w:r>
      <w:r w:rsidR="00205301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Куйбышевский сельский </w:t>
      </w:r>
      <w:proofErr w:type="spellStart"/>
      <w:r w:rsidR="00205301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</w:p>
    <w:p w:rsidR="00531543" w:rsidRPr="00711EF2" w:rsidRDefault="009F76D7" w:rsidP="00531543">
      <w:pPr>
        <w:tabs>
          <w:tab w:val="left" w:pos="4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531543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05301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543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315D0" w:rsidRPr="00711EF2" w:rsidRDefault="00F315D0" w:rsidP="004642A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15" w:rsidRPr="00711EF2" w:rsidRDefault="00A40A15" w:rsidP="00190EFC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914" w:hangingChars="325" w:hanging="9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EF2">
        <w:rPr>
          <w:rFonts w:ascii="Times New Roman" w:hAnsi="Times New Roman" w:cs="Times New Roman"/>
          <w:b/>
          <w:bCs/>
          <w:sz w:val="28"/>
          <w:szCs w:val="28"/>
        </w:rPr>
        <w:t>Наименовани</w:t>
      </w:r>
      <w:r w:rsidR="005770E4" w:rsidRPr="00711EF2">
        <w:rPr>
          <w:rFonts w:ascii="Times New Roman" w:hAnsi="Times New Roman" w:cs="Times New Roman"/>
          <w:b/>
          <w:bCs/>
          <w:sz w:val="28"/>
          <w:szCs w:val="28"/>
        </w:rPr>
        <w:t>е муниципальной услуги (работы)</w:t>
      </w:r>
    </w:p>
    <w:p w:rsidR="00A40A15" w:rsidRPr="00711EF2" w:rsidRDefault="001E7A8A" w:rsidP="001E7A8A">
      <w:pPr>
        <w:pStyle w:val="ConsPlusNonformat"/>
        <w:widowControl/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F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0A15" w:rsidRPr="00711EF2">
        <w:rPr>
          <w:rFonts w:ascii="Times New Roman" w:hAnsi="Times New Roman" w:cs="Times New Roman"/>
          <w:color w:val="000000"/>
          <w:sz w:val="28"/>
          <w:szCs w:val="28"/>
        </w:rPr>
        <w:t>Услуги/работы по организации деятельности клубных формирований;</w:t>
      </w:r>
    </w:p>
    <w:p w:rsidR="00A40A15" w:rsidRPr="00711EF2" w:rsidRDefault="00A40A15" w:rsidP="001E7A8A">
      <w:pPr>
        <w:pStyle w:val="ConsPlusNonformat"/>
        <w:widowControl/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F2">
        <w:rPr>
          <w:rFonts w:ascii="Times New Roman" w:hAnsi="Times New Roman" w:cs="Times New Roman"/>
          <w:color w:val="000000"/>
          <w:sz w:val="28"/>
          <w:szCs w:val="28"/>
        </w:rPr>
        <w:t>Услуги/работы по организации и проведению различных по форме и тематике культурно-массовых, культурно-досуговых  мероприятий.</w:t>
      </w:r>
    </w:p>
    <w:p w:rsidR="006C6300" w:rsidRPr="00711EF2" w:rsidRDefault="006C6300" w:rsidP="001E7A8A">
      <w:pPr>
        <w:pStyle w:val="ConsPlusNonformat"/>
        <w:widowControl/>
        <w:spacing w:line="276" w:lineRule="auto"/>
        <w:ind w:lef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59"/>
        <w:gridCol w:w="4394"/>
      </w:tblGrid>
      <w:tr w:rsidR="006C6300" w:rsidRPr="00711EF2" w:rsidTr="0036186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00" w:rsidRPr="00711EF2" w:rsidRDefault="006C6300" w:rsidP="001E7A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00" w:rsidRPr="00711EF2" w:rsidRDefault="006C6300" w:rsidP="001E7A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00" w:rsidRPr="00711EF2" w:rsidRDefault="006C6300" w:rsidP="001E7A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</w:p>
        </w:tc>
      </w:tr>
      <w:tr w:rsidR="006C6300" w:rsidRPr="00711EF2" w:rsidTr="0036186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00" w:rsidRPr="00711EF2" w:rsidRDefault="006C6300" w:rsidP="001E7A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00" w:rsidRPr="00711EF2" w:rsidRDefault="006C6300" w:rsidP="001E7A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и поддержка народного творчества.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00" w:rsidRPr="00711EF2" w:rsidRDefault="006C6300" w:rsidP="001E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Жители Куйбышевского сельского поселения</w:t>
            </w:r>
          </w:p>
        </w:tc>
      </w:tr>
    </w:tbl>
    <w:p w:rsidR="006C6300" w:rsidRPr="00711EF2" w:rsidRDefault="006C6300" w:rsidP="001E7A8A">
      <w:pPr>
        <w:pStyle w:val="ConsPlusNonformat"/>
        <w:widowControl/>
        <w:spacing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5770E4" w:rsidRPr="00711EF2" w:rsidRDefault="005770E4" w:rsidP="001E7A8A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Категории получателей муниципальной услуги</w:t>
      </w:r>
      <w:r w:rsidR="001E7A8A" w:rsidRPr="00711EF2">
        <w:rPr>
          <w:rFonts w:ascii="Times New Roman" w:hAnsi="Times New Roman" w:cs="Times New Roman"/>
          <w:b/>
          <w:sz w:val="28"/>
          <w:szCs w:val="28"/>
        </w:rPr>
        <w:t xml:space="preserve"> (работы)</w:t>
      </w:r>
    </w:p>
    <w:tbl>
      <w:tblPr>
        <w:tblW w:w="0" w:type="auto"/>
        <w:tblLook w:val="01E0"/>
      </w:tblPr>
      <w:tblGrid>
        <w:gridCol w:w="2802"/>
        <w:gridCol w:w="2393"/>
        <w:gridCol w:w="2393"/>
        <w:gridCol w:w="2393"/>
      </w:tblGrid>
      <w:tr w:rsidR="005770E4" w:rsidRPr="00711EF2" w:rsidTr="00361868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5770E4" w:rsidP="00B0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770E4" w:rsidRPr="00711EF2" w:rsidRDefault="005770E4" w:rsidP="00B0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категории посетителей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5770E4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(чел.)</w:t>
            </w:r>
          </w:p>
        </w:tc>
      </w:tr>
      <w:tr w:rsidR="005770E4" w:rsidRPr="00711EF2" w:rsidTr="00361868">
        <w:trPr>
          <w:trHeight w:val="64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5770E4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9F76D7" w:rsidP="00B0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770E4" w:rsidRPr="00711E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9F76D7" w:rsidP="00B0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770E4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5770E4" w:rsidP="00B0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6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70E4" w:rsidRPr="00711EF2" w:rsidTr="00361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4D2314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Жители Куйбышевского сельского поселения: </w:t>
            </w:r>
            <w:r w:rsidR="005770E4" w:rsidRPr="00711EF2">
              <w:rPr>
                <w:rFonts w:ascii="Times New Roman" w:hAnsi="Times New Roman" w:cs="Times New Roman"/>
                <w:sz w:val="28"/>
                <w:szCs w:val="28"/>
              </w:rPr>
              <w:t>Дети, подростки, женщины, мужчины, пенсионеры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9F76D7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3813EB" w:rsidP="00E12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E6EC1"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9F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E4" w:rsidRPr="00711EF2" w:rsidRDefault="00517E5F" w:rsidP="00E12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E6EC1"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9F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701579" w:rsidRPr="00711EF2" w:rsidRDefault="00701579" w:rsidP="007015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49" w:rsidRPr="00711EF2" w:rsidRDefault="00293A49" w:rsidP="0070157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EF2">
        <w:rPr>
          <w:rFonts w:ascii="Times New Roman" w:hAnsi="Times New Roman" w:cs="Times New Roman"/>
          <w:b/>
          <w:bCs/>
          <w:sz w:val="28"/>
          <w:szCs w:val="28"/>
        </w:rPr>
        <w:t>Плановые показатели</w:t>
      </w:r>
    </w:p>
    <w:tbl>
      <w:tblPr>
        <w:tblW w:w="10004" w:type="dxa"/>
        <w:tblLayout w:type="fixed"/>
        <w:tblLook w:val="01E0"/>
      </w:tblPr>
      <w:tblGrid>
        <w:gridCol w:w="4361"/>
        <w:gridCol w:w="2025"/>
        <w:gridCol w:w="1623"/>
        <w:gridCol w:w="1995"/>
      </w:tblGrid>
      <w:tr w:rsidR="00293A49" w:rsidRPr="00711EF2" w:rsidTr="00EB453E">
        <w:trPr>
          <w:trHeight w:val="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93A49" w:rsidP="00C6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56F7F" w:rsidP="0051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93A49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56F7F" w:rsidP="0051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93A49" w:rsidRPr="00711E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93A49" w:rsidP="0051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6F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93A49" w:rsidRPr="00711EF2" w:rsidTr="00EB453E">
        <w:trPr>
          <w:trHeight w:val="5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93A49" w:rsidP="001E7A8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E1251B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56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B4D6E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256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E1251B" w:rsidP="00E12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B4D6E"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56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93A49" w:rsidRPr="00711EF2" w:rsidTr="00EB453E">
        <w:trPr>
          <w:trHeight w:val="5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93A49" w:rsidP="001E7A8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  <w:p w:rsidR="00293A49" w:rsidRPr="00711EF2" w:rsidRDefault="00293A49" w:rsidP="001E7A8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культурно-досуговых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2B4D6E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  <w:r w:rsidR="00256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BC542E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B4D6E"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256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9" w:rsidRPr="00711EF2" w:rsidRDefault="00517E5F" w:rsidP="001E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B4D6E"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256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1E2022" w:rsidRPr="00711EF2" w:rsidRDefault="001E2022" w:rsidP="001E2022">
      <w:pPr>
        <w:pStyle w:val="a3"/>
        <w:tabs>
          <w:tab w:val="left" w:pos="4312"/>
        </w:tabs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15" w:rsidRPr="00711EF2" w:rsidRDefault="00A40A15" w:rsidP="00056517">
      <w:pPr>
        <w:pStyle w:val="ConsPlusNonformat"/>
        <w:widowControl/>
        <w:numPr>
          <w:ilvl w:val="0"/>
          <w:numId w:val="10"/>
        </w:num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EF2">
        <w:rPr>
          <w:rFonts w:ascii="Times New Roman" w:hAnsi="Times New Roman" w:cs="Times New Roman"/>
          <w:b/>
          <w:bCs/>
          <w:sz w:val="28"/>
          <w:szCs w:val="28"/>
        </w:rPr>
        <w:t>Объем задания на предоставл</w:t>
      </w:r>
      <w:r w:rsidR="00FD25DD" w:rsidRPr="00711EF2">
        <w:rPr>
          <w:rFonts w:ascii="Times New Roman" w:hAnsi="Times New Roman" w:cs="Times New Roman"/>
          <w:b/>
          <w:bCs/>
          <w:sz w:val="28"/>
          <w:szCs w:val="28"/>
        </w:rPr>
        <w:t>ение услуги (выполнение работы)</w:t>
      </w:r>
    </w:p>
    <w:p w:rsidR="008737CF" w:rsidRPr="00711EF2" w:rsidRDefault="009C5B66" w:rsidP="008737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EF2">
        <w:rPr>
          <w:rFonts w:ascii="Times New Roman" w:hAnsi="Times New Roman" w:cs="Times New Roman"/>
          <w:bCs/>
          <w:sz w:val="28"/>
          <w:szCs w:val="28"/>
        </w:rPr>
        <w:t>ПЛАН РАБОТЫ</w:t>
      </w:r>
      <w:r w:rsidR="00D41490">
        <w:rPr>
          <w:rFonts w:ascii="Times New Roman" w:hAnsi="Times New Roman" w:cs="Times New Roman"/>
          <w:bCs/>
          <w:sz w:val="28"/>
          <w:szCs w:val="28"/>
        </w:rPr>
        <w:t xml:space="preserve"> НА  2020</w:t>
      </w:r>
      <w:r w:rsidR="008737CF" w:rsidRPr="00711EF2">
        <w:rPr>
          <w:rFonts w:ascii="Times New Roman" w:hAnsi="Times New Roman" w:cs="Times New Roman"/>
          <w:bCs/>
          <w:sz w:val="28"/>
          <w:szCs w:val="28"/>
        </w:rPr>
        <w:t>г</w:t>
      </w:r>
    </w:p>
    <w:tbl>
      <w:tblPr>
        <w:tblStyle w:val="a4"/>
        <w:tblW w:w="10368" w:type="dxa"/>
        <w:tblLayout w:type="fixed"/>
        <w:tblLook w:val="04A0"/>
      </w:tblPr>
      <w:tblGrid>
        <w:gridCol w:w="1526"/>
        <w:gridCol w:w="4252"/>
        <w:gridCol w:w="850"/>
        <w:gridCol w:w="709"/>
        <w:gridCol w:w="709"/>
        <w:gridCol w:w="709"/>
        <w:gridCol w:w="1613"/>
      </w:tblGrid>
      <w:tr w:rsidR="00346067" w:rsidRPr="00711EF2" w:rsidTr="00EB453E">
        <w:tc>
          <w:tcPr>
            <w:tcW w:w="1526" w:type="dxa"/>
            <w:vMerge w:val="restart"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комплексной услуги</w:t>
            </w:r>
          </w:p>
        </w:tc>
        <w:tc>
          <w:tcPr>
            <w:tcW w:w="4252" w:type="dxa"/>
            <w:vMerge w:val="restart"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услуги</w:t>
            </w:r>
          </w:p>
        </w:tc>
        <w:tc>
          <w:tcPr>
            <w:tcW w:w="850" w:type="dxa"/>
            <w:vMerge w:val="restart"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Ед. измерения услуги</w:t>
            </w:r>
          </w:p>
        </w:tc>
        <w:tc>
          <w:tcPr>
            <w:tcW w:w="2127" w:type="dxa"/>
            <w:gridSpan w:val="3"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Объем задания</w:t>
            </w:r>
          </w:p>
        </w:tc>
        <w:tc>
          <w:tcPr>
            <w:tcW w:w="1613" w:type="dxa"/>
            <w:vMerge w:val="restart"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Категории потребителей услуг</w:t>
            </w:r>
          </w:p>
        </w:tc>
      </w:tr>
      <w:tr w:rsidR="00346067" w:rsidRPr="00711EF2" w:rsidTr="00EB453E">
        <w:tc>
          <w:tcPr>
            <w:tcW w:w="1526" w:type="dxa"/>
            <w:vMerge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46067" w:rsidRPr="00711EF2" w:rsidRDefault="006C0A10" w:rsidP="005171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346067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346067" w:rsidRPr="00711EF2" w:rsidRDefault="006C0A10" w:rsidP="005171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346067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346067" w:rsidRPr="00711EF2" w:rsidRDefault="00346067" w:rsidP="005171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C0A1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613" w:type="dxa"/>
            <w:vMerge/>
          </w:tcPr>
          <w:p w:rsidR="00346067" w:rsidRPr="00711EF2" w:rsidRDefault="00346067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67" w:rsidRPr="00711EF2" w:rsidTr="00EB453E">
        <w:tc>
          <w:tcPr>
            <w:tcW w:w="1526" w:type="dxa"/>
          </w:tcPr>
          <w:p w:rsidR="00346067" w:rsidRPr="00711EF2" w:rsidRDefault="00131525" w:rsidP="003460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4252" w:type="dxa"/>
          </w:tcPr>
          <w:p w:rsidR="00131525" w:rsidRPr="00711EF2" w:rsidRDefault="00131525" w:rsidP="001315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11E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деятельности </w:t>
            </w:r>
            <w:r w:rsidR="00FA3E81" w:rsidRPr="00711E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кружков, </w:t>
            </w:r>
            <w:r w:rsidRPr="00711E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(</w:t>
            </w:r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литературы, творчества, игры на музыкальных инструментах и др.), театрального творчества (в т.ч. актерского мастерства и др.), хореографического творчества, изобразительного искусства (декоративно-прикладного, изобразительного творчества и др.), циркового  эстетического развития, здоровья, культуры быта, молодой семьи)</w:t>
            </w:r>
            <w:proofErr w:type="gramEnd"/>
          </w:p>
          <w:p w:rsidR="00346067" w:rsidRPr="00711EF2" w:rsidRDefault="000C697A" w:rsidP="000C69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11E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любительских объединений, групп, клубов по интересам</w:t>
            </w:r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художественных (вокальных, театральных, хореографических, вокально-инструментальных, дизайнерских и др.), семейного отдыха, молодежных, ветеранов, граждан пожилого возраста, </w:t>
            </w:r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историко-патриотических,  развития прикладных навыков в области культуры быта</w:t>
            </w:r>
            <w:proofErr w:type="gramEnd"/>
          </w:p>
        </w:tc>
        <w:tc>
          <w:tcPr>
            <w:tcW w:w="850" w:type="dxa"/>
          </w:tcPr>
          <w:p w:rsidR="00346067" w:rsidRPr="00711EF2" w:rsidRDefault="00131525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 кружков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творческих коллективов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46067" w:rsidRPr="00711EF2" w:rsidRDefault="00207C52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207C52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46067" w:rsidRPr="00711EF2" w:rsidRDefault="00BD4FB6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207C52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46067" w:rsidRPr="00711EF2" w:rsidRDefault="00BD4FB6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C697A" w:rsidRPr="00711EF2" w:rsidRDefault="00207C52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6067" w:rsidRPr="00711EF2" w:rsidRDefault="00131525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Жители Куйбышевского сельского поселения</w:t>
            </w:r>
          </w:p>
        </w:tc>
      </w:tr>
      <w:tr w:rsidR="000C697A" w:rsidRPr="00711EF2" w:rsidTr="00EB453E">
        <w:tc>
          <w:tcPr>
            <w:tcW w:w="1526" w:type="dxa"/>
          </w:tcPr>
          <w:p w:rsidR="000C697A" w:rsidRPr="00711EF2" w:rsidRDefault="003450C8" w:rsidP="003460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Услуги/работы по организации и проведению различных по форме и тематике культурно-массовых, культурно-досуговых  мероприятий</w:t>
            </w:r>
          </w:p>
        </w:tc>
        <w:tc>
          <w:tcPr>
            <w:tcW w:w="4252" w:type="dxa"/>
          </w:tcPr>
          <w:p w:rsidR="000C697A" w:rsidRPr="00711EF2" w:rsidRDefault="007C6C6B" w:rsidP="00A6383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веч</w:t>
            </w:r>
            <w:r w:rsidR="00A63832"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еров (отдыха, чествования,</w:t>
            </w:r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тематических, выпускных танцевальных/дискотек и др.) праздников (национальных, государственных</w:t>
            </w:r>
            <w:r w:rsidR="00A63832"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традиционных</w:t>
            </w:r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др.), игровых программ, шоу-программ, фестивалей, концертов, конкурс</w:t>
            </w:r>
            <w:r w:rsidR="00A63832"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ов, смотров, викторин, выставок</w:t>
            </w:r>
            <w:r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ярмарок, лотерей, корпоративных мероприятий, карнавалов, шествий, аукционов, народных гуляний, спортивно-оздоровительных мероприятий, цирковых представлений, </w:t>
            </w:r>
            <w:r w:rsidR="00A63832" w:rsidRPr="00711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театрализованных представлений.</w:t>
            </w:r>
            <w:proofErr w:type="gramEnd"/>
          </w:p>
        </w:tc>
        <w:tc>
          <w:tcPr>
            <w:tcW w:w="850" w:type="dxa"/>
          </w:tcPr>
          <w:p w:rsidR="000C697A" w:rsidRPr="00711EF2" w:rsidRDefault="000C697A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C697A" w:rsidRPr="00711EF2" w:rsidRDefault="00AC2E36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AE5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0C697A" w:rsidRPr="00711EF2" w:rsidRDefault="00AC2E36" w:rsidP="008737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080803"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AE5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97A" w:rsidRPr="00711EF2" w:rsidRDefault="00AC2E36" w:rsidP="00E125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080803" w:rsidRPr="00711E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AE5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0C697A" w:rsidRPr="00711EF2" w:rsidRDefault="00AC2E36" w:rsidP="008737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Жители Куйбышевского сельского поселения</w:t>
            </w:r>
          </w:p>
        </w:tc>
      </w:tr>
    </w:tbl>
    <w:p w:rsidR="00346067" w:rsidRPr="00711EF2" w:rsidRDefault="00346067" w:rsidP="008737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B66" w:rsidRPr="00711EF2" w:rsidRDefault="008737CF" w:rsidP="009C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220607" w:rsidRPr="00711EF2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 w:rsidR="008E18A8" w:rsidRPr="00711E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607" w:rsidRPr="00711EF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057"/>
        <w:gridCol w:w="1276"/>
        <w:gridCol w:w="1330"/>
        <w:gridCol w:w="1326"/>
        <w:gridCol w:w="2076"/>
      </w:tblGrid>
      <w:tr w:rsidR="009C5B66" w:rsidRPr="00711EF2" w:rsidTr="00EB453E">
        <w:trPr>
          <w:trHeight w:val="597"/>
        </w:trPr>
        <w:tc>
          <w:tcPr>
            <w:tcW w:w="480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2A4F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2A4F"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2A4F" w:rsidRPr="00711E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7" w:type="dxa"/>
          </w:tcPr>
          <w:p w:rsidR="009C5B66" w:rsidRPr="00711EF2" w:rsidRDefault="009C5B66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  <w:r w:rsidR="006E44D5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</w:t>
            </w:r>
          </w:p>
        </w:tc>
        <w:tc>
          <w:tcPr>
            <w:tcW w:w="1276" w:type="dxa"/>
          </w:tcPr>
          <w:p w:rsidR="009C5B66" w:rsidRPr="00711EF2" w:rsidRDefault="006E44D5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330" w:type="dxa"/>
          </w:tcPr>
          <w:p w:rsidR="009C5B66" w:rsidRPr="00711EF2" w:rsidRDefault="00594525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326" w:type="dxa"/>
          </w:tcPr>
          <w:p w:rsidR="009C5B66" w:rsidRPr="00711EF2" w:rsidRDefault="00594525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6" w:type="dxa"/>
          </w:tcPr>
          <w:p w:rsidR="009C5B66" w:rsidRPr="00711EF2" w:rsidRDefault="009C5B66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17EBB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3A5" w:rsidRPr="00711EF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F17EBB" w:rsidRPr="00711EF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9C5B66" w:rsidRPr="00711EF2" w:rsidTr="00EB453E">
        <w:trPr>
          <w:trHeight w:val="1107"/>
        </w:trPr>
        <w:tc>
          <w:tcPr>
            <w:tcW w:w="480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7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Новогоднее представление для жителей посёлка.</w:t>
            </w:r>
            <w:r w:rsidR="00E863A5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2DE5">
              <w:rPr>
                <w:rFonts w:ascii="Times New Roman" w:hAnsi="Times New Roman" w:cs="Times New Roman"/>
                <w:bCs/>
                <w:sz w:val="28"/>
                <w:szCs w:val="28"/>
              </w:rPr>
              <w:t>«Новогодний хоровод</w:t>
            </w:r>
            <w:r w:rsidR="00CE2C70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863A5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C5B66" w:rsidRPr="00711EF2" w:rsidRDefault="008737CF" w:rsidP="00E863A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Для жителей поселка</w:t>
            </w:r>
          </w:p>
        </w:tc>
        <w:tc>
          <w:tcPr>
            <w:tcW w:w="1330" w:type="dxa"/>
          </w:tcPr>
          <w:p w:rsidR="009C5B66" w:rsidRPr="00711EF2" w:rsidRDefault="009C5B66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326" w:type="dxa"/>
          </w:tcPr>
          <w:p w:rsidR="009C5B66" w:rsidRPr="00711EF2" w:rsidRDefault="00ED22DD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76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</w:t>
            </w:r>
            <w:r w:rsidR="00C77D98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77D98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="00C77D98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="00C77D98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="00C77D98"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trHeight w:val="1305"/>
        </w:trPr>
        <w:tc>
          <w:tcPr>
            <w:tcW w:w="480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7" w:type="dxa"/>
          </w:tcPr>
          <w:p w:rsidR="009C5B66" w:rsidRPr="00711EF2" w:rsidRDefault="00E863A5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театрализованное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042DE5"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proofErr w:type="gramStart"/>
            <w:r w:rsidR="00042DE5">
              <w:rPr>
                <w:rFonts w:ascii="Times New Roman" w:hAnsi="Times New Roman" w:cs="Times New Roman"/>
                <w:sz w:val="28"/>
                <w:szCs w:val="28"/>
              </w:rPr>
              <w:t>Широка</w:t>
            </w:r>
            <w:proofErr w:type="gramEnd"/>
            <w:r w:rsidR="0004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DE5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для жителей поселка, посвящённое проводам зимы. </w:t>
            </w:r>
          </w:p>
        </w:tc>
        <w:tc>
          <w:tcPr>
            <w:tcW w:w="1276" w:type="dxa"/>
          </w:tcPr>
          <w:p w:rsidR="009C5B66" w:rsidRPr="00711EF2" w:rsidRDefault="008737CF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Для жителей поселка</w:t>
            </w:r>
          </w:p>
        </w:tc>
        <w:tc>
          <w:tcPr>
            <w:tcW w:w="1330" w:type="dxa"/>
          </w:tcPr>
          <w:p w:rsidR="009C5B66" w:rsidRPr="00711EF2" w:rsidRDefault="009C5B66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5B66" w:rsidRPr="00711EF2" w:rsidRDefault="009C5B66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C5B66" w:rsidRPr="00711EF2" w:rsidRDefault="00ED22DD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76" w:type="dxa"/>
          </w:tcPr>
          <w:p w:rsidR="009C5B66" w:rsidRPr="00711EF2" w:rsidRDefault="00C77D98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trHeight w:val="860"/>
        </w:trPr>
        <w:tc>
          <w:tcPr>
            <w:tcW w:w="480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7" w:type="dxa"/>
          </w:tcPr>
          <w:p w:rsidR="009C5B66" w:rsidRPr="00711EF2" w:rsidRDefault="009C5B66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5037B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ная театрализованная программа,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посвящённая Дню молодёжи.</w:t>
            </w:r>
          </w:p>
        </w:tc>
        <w:tc>
          <w:tcPr>
            <w:tcW w:w="1276" w:type="dxa"/>
          </w:tcPr>
          <w:p w:rsidR="009C5B66" w:rsidRPr="00711EF2" w:rsidRDefault="008737CF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Для жителей поселка</w:t>
            </w:r>
          </w:p>
        </w:tc>
        <w:tc>
          <w:tcPr>
            <w:tcW w:w="1330" w:type="dxa"/>
          </w:tcPr>
          <w:p w:rsidR="009C5B66" w:rsidRPr="00711EF2" w:rsidRDefault="009C5B66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26" w:type="dxa"/>
          </w:tcPr>
          <w:p w:rsidR="009C5B66" w:rsidRPr="00711EF2" w:rsidRDefault="009C5B66" w:rsidP="003B7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76" w:type="dxa"/>
          </w:tcPr>
          <w:p w:rsidR="009C5B66" w:rsidRPr="00711EF2" w:rsidRDefault="00C77D98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8A79DE" w:rsidRPr="00711EF2" w:rsidTr="00EB453E">
        <w:trPr>
          <w:trHeight w:val="860"/>
        </w:trPr>
        <w:tc>
          <w:tcPr>
            <w:tcW w:w="480" w:type="dxa"/>
          </w:tcPr>
          <w:p w:rsidR="008A79DE" w:rsidRPr="00711EF2" w:rsidRDefault="008A79DE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57" w:type="dxa"/>
          </w:tcPr>
          <w:p w:rsidR="008A79DE" w:rsidRPr="00711EF2" w:rsidRDefault="000D58A7" w:rsidP="00E86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 «День поселка</w:t>
            </w:r>
            <w:r w:rsidR="008A79DE" w:rsidRPr="00711EF2">
              <w:rPr>
                <w:rFonts w:ascii="Times New Roman" w:hAnsi="Times New Roman" w:cs="Times New Roman"/>
                <w:sz w:val="28"/>
                <w:szCs w:val="28"/>
              </w:rPr>
              <w:t>», посвященное дню села. Для жителей поселка.</w:t>
            </w:r>
          </w:p>
        </w:tc>
        <w:tc>
          <w:tcPr>
            <w:tcW w:w="1276" w:type="dxa"/>
          </w:tcPr>
          <w:p w:rsidR="008A79DE" w:rsidRPr="00711EF2" w:rsidRDefault="008A79DE" w:rsidP="00E863A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Для жителей поселка</w:t>
            </w:r>
          </w:p>
        </w:tc>
        <w:tc>
          <w:tcPr>
            <w:tcW w:w="1330" w:type="dxa"/>
          </w:tcPr>
          <w:p w:rsidR="008A79DE" w:rsidRPr="00711EF2" w:rsidRDefault="008A79DE" w:rsidP="00E86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6" w:type="dxa"/>
          </w:tcPr>
          <w:p w:rsidR="008A79DE" w:rsidRPr="00711EF2" w:rsidRDefault="00ED22DD" w:rsidP="008A7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76" w:type="dxa"/>
          </w:tcPr>
          <w:p w:rsidR="008A79DE" w:rsidRPr="00711EF2" w:rsidRDefault="003B715B" w:rsidP="00E863A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</w:tbl>
    <w:p w:rsidR="009C5B66" w:rsidRPr="00711EF2" w:rsidRDefault="009C5B66" w:rsidP="009C5B66">
      <w:pPr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5B66" w:rsidRPr="00711EF2" w:rsidRDefault="004361F5" w:rsidP="00436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9C5B66" w:rsidRPr="00711EF2">
        <w:rPr>
          <w:rFonts w:ascii="Times New Roman" w:hAnsi="Times New Roman" w:cs="Times New Roman"/>
          <w:b/>
          <w:sz w:val="28"/>
          <w:szCs w:val="28"/>
        </w:rPr>
        <w:t>РАБОТА ПО ГЕРОИКО - ПАТРИОТИЧЕСК</w:t>
      </w:r>
      <w:r w:rsidRPr="00711EF2">
        <w:rPr>
          <w:rFonts w:ascii="Times New Roman" w:hAnsi="Times New Roman" w:cs="Times New Roman"/>
          <w:b/>
          <w:sz w:val="28"/>
          <w:szCs w:val="28"/>
        </w:rPr>
        <w:t>ОМУ ВОСПИТАНИЮ</w:t>
      </w:r>
    </w:p>
    <w:p w:rsidR="009C5B66" w:rsidRPr="00711EF2" w:rsidRDefault="009C5B66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C5B66" w:rsidRPr="00711EF2" w:rsidRDefault="004361F5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</w:t>
      </w:r>
      <w:r w:rsidR="009C5B66" w:rsidRPr="00711EF2">
        <w:rPr>
          <w:rFonts w:ascii="Times New Roman" w:hAnsi="Times New Roman" w:cs="Times New Roman"/>
          <w:sz w:val="28"/>
          <w:szCs w:val="28"/>
        </w:rPr>
        <w:t>Воспитание у детей, подростков, молодёжи  чувства патриотизма и гордости за свою Родину.</w:t>
      </w:r>
    </w:p>
    <w:p w:rsidR="009C5B66" w:rsidRPr="00711EF2" w:rsidRDefault="009C5B66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C5B66" w:rsidRPr="00711EF2" w:rsidRDefault="009C5B66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="004361F5" w:rsidRPr="00711EF2">
        <w:rPr>
          <w:rFonts w:ascii="Times New Roman" w:hAnsi="Times New Roman" w:cs="Times New Roman"/>
          <w:sz w:val="28"/>
          <w:szCs w:val="28"/>
        </w:rPr>
        <w:t xml:space="preserve">     </w:t>
      </w:r>
      <w:r w:rsidRPr="00711EF2">
        <w:rPr>
          <w:rFonts w:ascii="Times New Roman" w:hAnsi="Times New Roman" w:cs="Times New Roman"/>
          <w:sz w:val="28"/>
          <w:szCs w:val="28"/>
        </w:rPr>
        <w:t>Повышение уровня культуры подрастающего поколения.</w:t>
      </w:r>
    </w:p>
    <w:p w:rsidR="009C5B66" w:rsidRPr="00711EF2" w:rsidRDefault="009C5B66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организации проведение культурно-досуговых мероприятий в данном направлении;</w:t>
      </w:r>
    </w:p>
    <w:p w:rsidR="009C5B66" w:rsidRPr="00711EF2" w:rsidRDefault="009C5B66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</w:t>
      </w:r>
      <w:r w:rsidR="004361F5"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Pr="00711EF2">
        <w:rPr>
          <w:rFonts w:ascii="Times New Roman" w:hAnsi="Times New Roman" w:cs="Times New Roman"/>
          <w:sz w:val="28"/>
          <w:szCs w:val="28"/>
        </w:rPr>
        <w:t>формирование чувство гордости и патриотизма за свою Родину;</w:t>
      </w:r>
    </w:p>
    <w:p w:rsidR="009C5B66" w:rsidRPr="00711EF2" w:rsidRDefault="009C5B66" w:rsidP="004361F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- привлечение населения и общественных организаций к участию в культурно-массовых мероприятий по </w:t>
      </w:r>
      <w:proofErr w:type="gramStart"/>
      <w:r w:rsidRPr="00711EF2">
        <w:rPr>
          <w:rFonts w:ascii="Times New Roman" w:hAnsi="Times New Roman" w:cs="Times New Roman"/>
          <w:sz w:val="28"/>
          <w:szCs w:val="28"/>
        </w:rPr>
        <w:t>героика-патриотическому</w:t>
      </w:r>
      <w:proofErr w:type="gramEnd"/>
      <w:r w:rsidRPr="00711EF2">
        <w:rPr>
          <w:rFonts w:ascii="Times New Roman" w:hAnsi="Times New Roman" w:cs="Times New Roman"/>
          <w:sz w:val="28"/>
          <w:szCs w:val="28"/>
        </w:rPr>
        <w:t xml:space="preserve"> воспитанию, пропаганда символики РФ.    </w:t>
      </w:r>
    </w:p>
    <w:p w:rsidR="009C5B66" w:rsidRPr="00711EF2" w:rsidRDefault="009C5B66" w:rsidP="009C5B66">
      <w:pPr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865"/>
        <w:gridCol w:w="1132"/>
        <w:gridCol w:w="1320"/>
        <w:gridCol w:w="1175"/>
        <w:gridCol w:w="2400"/>
      </w:tblGrid>
      <w:tr w:rsidR="009C5B66" w:rsidRPr="00711EF2" w:rsidTr="00EB453E">
        <w:trPr>
          <w:trHeight w:val="1069"/>
        </w:trPr>
        <w:tc>
          <w:tcPr>
            <w:tcW w:w="496" w:type="dxa"/>
          </w:tcPr>
          <w:p w:rsidR="009C5B66" w:rsidRPr="00711EF2" w:rsidRDefault="009C5B66" w:rsidP="00F422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</w:tcPr>
          <w:p w:rsidR="009C5B66" w:rsidRPr="00711EF2" w:rsidRDefault="002628F3" w:rsidP="002628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132" w:type="dxa"/>
          </w:tcPr>
          <w:p w:rsidR="009C5B66" w:rsidRPr="00711EF2" w:rsidRDefault="00F422F0" w:rsidP="00F422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320" w:type="dxa"/>
          </w:tcPr>
          <w:p w:rsidR="009C5B66" w:rsidRPr="00711EF2" w:rsidRDefault="00F422F0" w:rsidP="00F422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175" w:type="dxa"/>
          </w:tcPr>
          <w:p w:rsidR="009C5B66" w:rsidRPr="00711EF2" w:rsidRDefault="00F422F0" w:rsidP="00F422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0" w:type="dxa"/>
          </w:tcPr>
          <w:p w:rsidR="009C5B66" w:rsidRPr="00711EF2" w:rsidRDefault="009C5B66" w:rsidP="00D61B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E863A5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63AA" w:rsidRPr="00711EF2" w:rsidTr="00EB453E">
        <w:trPr>
          <w:trHeight w:val="416"/>
        </w:trPr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4163AA" w:rsidRPr="00711EF2" w:rsidRDefault="004163AA" w:rsidP="009B4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музыкальная композиция «</w:t>
            </w:r>
            <w:r w:rsidR="00BE4C0E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посвященная</w:t>
            </w:r>
            <w:r w:rsidRPr="00711EF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7</w:t>
            </w:r>
            <w:r w:rsidR="006D5B3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-й годовщине Победы под Сталинградом. Для участников ВОВ. В рамках районного месячника по героико-патриотическому воспитанию.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17-18 л</w:t>
            </w:r>
          </w:p>
        </w:tc>
        <w:tc>
          <w:tcPr>
            <w:tcW w:w="1320" w:type="dxa"/>
          </w:tcPr>
          <w:p w:rsidR="004163AA" w:rsidRPr="00711EF2" w:rsidRDefault="004163AA" w:rsidP="004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75" w:type="dxa"/>
          </w:tcPr>
          <w:p w:rsidR="004163AA" w:rsidRPr="00711EF2" w:rsidRDefault="004163AA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2400" w:type="dxa"/>
          </w:tcPr>
          <w:p w:rsidR="004163AA" w:rsidRPr="00711EF2" w:rsidRDefault="004163AA" w:rsidP="00D61B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D61BC6" w:rsidRPr="00711EF2" w:rsidRDefault="00D61BC6" w:rsidP="00D61B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  <w:p w:rsidR="00D61BC6" w:rsidRPr="00711EF2" w:rsidRDefault="00D61BC6" w:rsidP="00D6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И.А.</w:t>
            </w:r>
          </w:p>
        </w:tc>
      </w:tr>
      <w:tr w:rsidR="004163AA" w:rsidRPr="00711EF2" w:rsidTr="00EB453E">
        <w:tc>
          <w:tcPr>
            <w:tcW w:w="496" w:type="dxa"/>
          </w:tcPr>
          <w:p w:rsidR="004163AA" w:rsidRPr="00711EF2" w:rsidRDefault="009B443F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4163AA" w:rsidRPr="00711EF2" w:rsidRDefault="009B443F" w:rsidP="009B4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Конкурсная-игровая</w:t>
            </w:r>
            <w:proofErr w:type="spellEnd"/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1141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141EC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="001141EC">
              <w:rPr>
                <w:rFonts w:ascii="Times New Roman" w:hAnsi="Times New Roman" w:cs="Times New Roman"/>
                <w:sz w:val="28"/>
                <w:szCs w:val="28"/>
              </w:rPr>
              <w:t xml:space="preserve"> буду служить солдатом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посвящённая Дню Защитника отечества,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среди молодежи,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E0645C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месячника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по героико-патриотическому воспитанию</w:t>
            </w:r>
            <w:r w:rsidR="00E0645C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4163AA" w:rsidRPr="00711EF2" w:rsidRDefault="004163AA" w:rsidP="009B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43F" w:rsidRPr="00711E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-14л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163AA" w:rsidRPr="00711EF2" w:rsidRDefault="00E0645C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</w:tcPr>
          <w:p w:rsidR="00D61BC6" w:rsidRPr="00711EF2" w:rsidRDefault="00D61BC6" w:rsidP="00D61B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4163AA" w:rsidRPr="00711EF2" w:rsidRDefault="004163AA" w:rsidP="00E0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3F" w:rsidRPr="00711EF2" w:rsidTr="00EB453E">
        <w:tc>
          <w:tcPr>
            <w:tcW w:w="496" w:type="dxa"/>
          </w:tcPr>
          <w:p w:rsidR="009B443F" w:rsidRPr="00711EF2" w:rsidRDefault="009B443F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9B443F" w:rsidRPr="00711EF2" w:rsidRDefault="009B443F" w:rsidP="009B4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Детская конкурсная прог</w:t>
            </w:r>
            <w:r w:rsidR="001141EC">
              <w:rPr>
                <w:rFonts w:ascii="Times New Roman" w:hAnsi="Times New Roman" w:cs="Times New Roman"/>
                <w:sz w:val="28"/>
                <w:szCs w:val="28"/>
              </w:rPr>
              <w:t>рамма  «Будущие защитники Отечества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посвящённая Дню Защитника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отечества, в рамках по героико-патриотическому воспитанию</w:t>
            </w:r>
          </w:p>
        </w:tc>
        <w:tc>
          <w:tcPr>
            <w:tcW w:w="1132" w:type="dxa"/>
          </w:tcPr>
          <w:p w:rsidR="009B443F" w:rsidRPr="00711EF2" w:rsidRDefault="009B443F" w:rsidP="00D6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12-14л</w:t>
            </w:r>
          </w:p>
        </w:tc>
        <w:tc>
          <w:tcPr>
            <w:tcW w:w="1320" w:type="dxa"/>
          </w:tcPr>
          <w:p w:rsidR="009B443F" w:rsidRPr="00711EF2" w:rsidRDefault="009B443F" w:rsidP="00D6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443F" w:rsidRPr="00711EF2" w:rsidRDefault="009B443F" w:rsidP="00D6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3F" w:rsidRPr="00711EF2" w:rsidRDefault="009B443F" w:rsidP="00D6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B443F" w:rsidRPr="00711EF2" w:rsidRDefault="00D61BC6" w:rsidP="00D6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СДК </w:t>
            </w:r>
          </w:p>
        </w:tc>
        <w:tc>
          <w:tcPr>
            <w:tcW w:w="2400" w:type="dxa"/>
          </w:tcPr>
          <w:p w:rsidR="00D61BC6" w:rsidRPr="00711EF2" w:rsidRDefault="00D61BC6" w:rsidP="00D61B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9B443F" w:rsidRPr="00711EF2" w:rsidRDefault="009B443F" w:rsidP="00D61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3AA" w:rsidRPr="00711EF2" w:rsidTr="00EB453E"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5" w:type="dxa"/>
          </w:tcPr>
          <w:p w:rsidR="004163AA" w:rsidRPr="00711EF2" w:rsidRDefault="004163AA" w:rsidP="004E52DF">
            <w:pPr>
              <w:pStyle w:val="12"/>
              <w:rPr>
                <w:noProof/>
                <w:sz w:val="28"/>
                <w:szCs w:val="28"/>
              </w:rPr>
            </w:pPr>
            <w:r w:rsidRPr="00711EF2">
              <w:rPr>
                <w:sz w:val="28"/>
                <w:szCs w:val="28"/>
              </w:rPr>
              <w:t>Литерат</w:t>
            </w:r>
            <w:r w:rsidR="006D5B32">
              <w:rPr>
                <w:sz w:val="28"/>
                <w:szCs w:val="28"/>
              </w:rPr>
              <w:t>урно – музыкальная композиция «Россия в душе твоей</w:t>
            </w:r>
            <w:r w:rsidRPr="00711EF2">
              <w:rPr>
                <w:sz w:val="28"/>
                <w:szCs w:val="28"/>
              </w:rPr>
              <w:t xml:space="preserve">», в рамках  по  </w:t>
            </w:r>
            <w:proofErr w:type="gramStart"/>
            <w:r w:rsidRPr="00711EF2">
              <w:rPr>
                <w:sz w:val="28"/>
                <w:szCs w:val="28"/>
              </w:rPr>
              <w:t>героико -  патриотическому</w:t>
            </w:r>
            <w:proofErr w:type="gramEnd"/>
            <w:r w:rsidRPr="00711EF2">
              <w:rPr>
                <w:sz w:val="28"/>
                <w:szCs w:val="28"/>
              </w:rPr>
              <w:t xml:space="preserve"> воспитанию.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14-15л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163AA" w:rsidRPr="00711EF2" w:rsidRDefault="00E0645C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163AA" w:rsidRPr="00711EF2" w:rsidRDefault="00E0645C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4163AA" w:rsidRPr="00711EF2" w:rsidTr="00EB453E"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4163AA" w:rsidRPr="00711EF2" w:rsidRDefault="009B443F" w:rsidP="00D61B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Праздничны</w:t>
            </w:r>
            <w:r w:rsidR="006D5B32">
              <w:rPr>
                <w:rFonts w:ascii="Times New Roman" w:hAnsi="Times New Roman" w:cs="Times New Roman"/>
                <w:sz w:val="28"/>
                <w:szCs w:val="28"/>
              </w:rPr>
              <w:t>й концерт «Победный Май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Посвящённый </w:t>
            </w:r>
            <w:r w:rsidRPr="00711EF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</w:t>
            </w:r>
            <w:r w:rsidR="006D5B3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ВОВ, для ветеранов ВОВ и жителей посёлка.</w:t>
            </w:r>
          </w:p>
        </w:tc>
        <w:tc>
          <w:tcPr>
            <w:tcW w:w="1132" w:type="dxa"/>
          </w:tcPr>
          <w:p w:rsidR="004163AA" w:rsidRPr="00711EF2" w:rsidRDefault="00E0645C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поселка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163AA" w:rsidRPr="00711EF2" w:rsidRDefault="00E0645C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163AA" w:rsidRPr="00711EF2" w:rsidRDefault="00E0645C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4163AA" w:rsidRPr="00711EF2" w:rsidTr="00EB453E">
        <w:trPr>
          <w:trHeight w:val="1168"/>
        </w:trPr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4163AA" w:rsidRPr="00711EF2" w:rsidRDefault="004163AA" w:rsidP="00E064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Выставка де</w:t>
            </w:r>
            <w:r w:rsidR="00AC06A9">
              <w:rPr>
                <w:rFonts w:ascii="Times New Roman" w:hAnsi="Times New Roman" w:cs="Times New Roman"/>
                <w:sz w:val="28"/>
                <w:szCs w:val="28"/>
              </w:rPr>
              <w:t>тских рисунков «Память жива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</w:t>
            </w:r>
            <w:r w:rsidR="00E0645C" w:rsidRPr="00711EF2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7-14л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163AA" w:rsidRPr="00711EF2" w:rsidRDefault="00E0645C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</w:tcPr>
          <w:p w:rsidR="004163AA" w:rsidRPr="00711EF2" w:rsidRDefault="00E0645C" w:rsidP="00E064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Куйбышевская общеобразовательная школа</w:t>
            </w:r>
          </w:p>
        </w:tc>
      </w:tr>
      <w:tr w:rsidR="004163AA" w:rsidRPr="00711EF2" w:rsidTr="00EB453E">
        <w:trPr>
          <w:trHeight w:val="934"/>
        </w:trPr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4163AA" w:rsidRPr="00711EF2" w:rsidRDefault="004163AA" w:rsidP="00E064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</w:t>
            </w:r>
            <w:r w:rsidR="00E0645C" w:rsidRPr="00711EF2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9B443F" w:rsidRPr="00711EF2">
              <w:rPr>
                <w:rFonts w:ascii="Times New Roman" w:hAnsi="Times New Roman" w:cs="Times New Roman"/>
                <w:sz w:val="28"/>
                <w:szCs w:val="28"/>
              </w:rPr>
              <w:t>Я г</w:t>
            </w:r>
            <w:r w:rsidR="00E0645C" w:rsidRPr="00711EF2">
              <w:rPr>
                <w:rFonts w:ascii="Times New Roman" w:hAnsi="Times New Roman" w:cs="Times New Roman"/>
                <w:sz w:val="28"/>
                <w:szCs w:val="28"/>
              </w:rPr>
              <w:t>отов служить России» (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 темой о символике Российской армии).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17-18л</w:t>
            </w:r>
          </w:p>
        </w:tc>
        <w:tc>
          <w:tcPr>
            <w:tcW w:w="1320" w:type="dxa"/>
          </w:tcPr>
          <w:p w:rsidR="004163AA" w:rsidRPr="00711EF2" w:rsidRDefault="004163AA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5" w:type="dxa"/>
          </w:tcPr>
          <w:p w:rsidR="004163AA" w:rsidRPr="00711EF2" w:rsidRDefault="00E0645C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</w:tcPr>
          <w:p w:rsidR="004163AA" w:rsidRPr="00711EF2" w:rsidRDefault="00E0645C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</w:p>
        </w:tc>
      </w:tr>
      <w:tr w:rsidR="004163AA" w:rsidRPr="00711EF2" w:rsidTr="00EB453E"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5" w:type="dxa"/>
          </w:tcPr>
          <w:p w:rsidR="004163AA" w:rsidRPr="00711EF2" w:rsidRDefault="004163AA" w:rsidP="00E064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9B443F" w:rsidRPr="00711EF2">
              <w:rPr>
                <w:rFonts w:ascii="Times New Roman" w:hAnsi="Times New Roman" w:cs="Times New Roman"/>
                <w:sz w:val="28"/>
                <w:szCs w:val="28"/>
              </w:rPr>
              <w:t>ератур</w:t>
            </w:r>
            <w:r w:rsidR="00AC06A9">
              <w:rPr>
                <w:rFonts w:ascii="Times New Roman" w:hAnsi="Times New Roman" w:cs="Times New Roman"/>
                <w:sz w:val="28"/>
                <w:szCs w:val="28"/>
              </w:rPr>
              <w:t>но-музыкальный вечер «День весны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Посвящённый празднику Весны и труда, для молодёжи.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17-24г</w:t>
            </w:r>
          </w:p>
        </w:tc>
        <w:tc>
          <w:tcPr>
            <w:tcW w:w="1320" w:type="dxa"/>
          </w:tcPr>
          <w:p w:rsidR="004163AA" w:rsidRPr="00711EF2" w:rsidRDefault="004163AA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5" w:type="dxa"/>
          </w:tcPr>
          <w:p w:rsidR="004163AA" w:rsidRPr="00711EF2" w:rsidRDefault="00E0645C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</w:tcPr>
          <w:p w:rsidR="004163AA" w:rsidRPr="00711EF2" w:rsidRDefault="00E0645C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4163AA" w:rsidRPr="00711EF2" w:rsidTr="00EB453E">
        <w:trPr>
          <w:trHeight w:val="273"/>
        </w:trPr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5" w:type="dxa"/>
          </w:tcPr>
          <w:p w:rsidR="004163AA" w:rsidRPr="00711EF2" w:rsidRDefault="009B443F" w:rsidP="00E064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</w:t>
            </w:r>
            <w:r w:rsidR="00695E00">
              <w:rPr>
                <w:rFonts w:ascii="Times New Roman" w:hAnsi="Times New Roman" w:cs="Times New Roman"/>
                <w:sz w:val="28"/>
                <w:szCs w:val="28"/>
              </w:rPr>
              <w:t xml:space="preserve"> От призывника до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дембеля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…..», посвящённая  Дню призывника,  для допризывной молодёжи.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17-18л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5" w:type="dxa"/>
          </w:tcPr>
          <w:p w:rsidR="004163AA" w:rsidRPr="00711EF2" w:rsidRDefault="00E0645C" w:rsidP="00E0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</w:tcPr>
          <w:p w:rsidR="004163AA" w:rsidRPr="00711EF2" w:rsidRDefault="00E0645C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4163AA" w:rsidRPr="00711EF2" w:rsidTr="00EB453E"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5" w:type="dxa"/>
          </w:tcPr>
          <w:p w:rsidR="004163AA" w:rsidRPr="00711EF2" w:rsidRDefault="004163AA" w:rsidP="00276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«</w:t>
            </w:r>
            <w:r w:rsidR="006A4DA4">
              <w:rPr>
                <w:rFonts w:ascii="Times New Roman" w:hAnsi="Times New Roman" w:cs="Times New Roman"/>
                <w:sz w:val="28"/>
                <w:szCs w:val="28"/>
              </w:rPr>
              <w:t>Пою</w:t>
            </w:r>
            <w:r w:rsidR="00276C02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тебя </w:t>
            </w:r>
            <w:r w:rsidR="006A4DA4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Россия», посвящённая Дню независимости России.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75" w:type="dxa"/>
          </w:tcPr>
          <w:p w:rsidR="004163AA" w:rsidRPr="00711EF2" w:rsidRDefault="00313ED3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r w:rsidR="00313ED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</w:p>
        </w:tc>
      </w:tr>
      <w:tr w:rsidR="004163AA" w:rsidRPr="00711EF2" w:rsidTr="00EB453E">
        <w:tc>
          <w:tcPr>
            <w:tcW w:w="496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5" w:type="dxa"/>
          </w:tcPr>
          <w:p w:rsidR="004163AA" w:rsidRPr="00711EF2" w:rsidRDefault="00276C02" w:rsidP="00276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7108D9">
              <w:rPr>
                <w:rFonts w:ascii="Times New Roman" w:hAnsi="Times New Roman" w:cs="Times New Roman"/>
                <w:sz w:val="28"/>
                <w:szCs w:val="28"/>
              </w:rPr>
              <w:t>ровая программа « 18 мне уже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…», для молодёжи, посвященная Дню призывника.</w:t>
            </w:r>
          </w:p>
        </w:tc>
        <w:tc>
          <w:tcPr>
            <w:tcW w:w="1132" w:type="dxa"/>
          </w:tcPr>
          <w:p w:rsidR="004163AA" w:rsidRPr="00711EF2" w:rsidRDefault="004163AA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18-20л</w:t>
            </w:r>
          </w:p>
        </w:tc>
        <w:tc>
          <w:tcPr>
            <w:tcW w:w="1320" w:type="dxa"/>
          </w:tcPr>
          <w:p w:rsidR="004163AA" w:rsidRPr="00711EF2" w:rsidRDefault="004163AA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75" w:type="dxa"/>
          </w:tcPr>
          <w:p w:rsidR="004163AA" w:rsidRPr="00711EF2" w:rsidRDefault="00313ED3" w:rsidP="0027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4163A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</w:tcPr>
          <w:p w:rsidR="004163AA" w:rsidRPr="00711EF2" w:rsidRDefault="00313ED3" w:rsidP="0031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  </w:t>
            </w:r>
          </w:p>
        </w:tc>
      </w:tr>
    </w:tbl>
    <w:p w:rsidR="009C5B66" w:rsidRPr="00711EF2" w:rsidRDefault="009C5B66" w:rsidP="002C50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66" w:rsidRPr="00711EF2" w:rsidRDefault="002C507E" w:rsidP="002C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9C5B66" w:rsidRPr="00711EF2">
        <w:rPr>
          <w:rFonts w:ascii="Times New Roman" w:hAnsi="Times New Roman" w:cs="Times New Roman"/>
          <w:b/>
          <w:sz w:val="28"/>
          <w:szCs w:val="28"/>
        </w:rPr>
        <w:t>РАБОТА С ДЕ</w:t>
      </w:r>
      <w:r w:rsidR="00E863A5" w:rsidRPr="00711EF2">
        <w:rPr>
          <w:rFonts w:ascii="Times New Roman" w:hAnsi="Times New Roman" w:cs="Times New Roman"/>
          <w:b/>
          <w:sz w:val="28"/>
          <w:szCs w:val="28"/>
        </w:rPr>
        <w:t>Т</w:t>
      </w:r>
      <w:r w:rsidR="009C5B66" w:rsidRPr="00711EF2">
        <w:rPr>
          <w:rFonts w:ascii="Times New Roman" w:hAnsi="Times New Roman" w:cs="Times New Roman"/>
          <w:b/>
          <w:sz w:val="28"/>
          <w:szCs w:val="28"/>
        </w:rPr>
        <w:t>ЬМИ И ПОДРОСКАМИ</w:t>
      </w:r>
    </w:p>
    <w:p w:rsidR="009C5B66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9C5B66" w:rsidRPr="00711EF2" w:rsidRDefault="002C507E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</w:t>
      </w:r>
      <w:r w:rsidR="009C5B66" w:rsidRPr="00711EF2">
        <w:rPr>
          <w:rFonts w:ascii="Times New Roman" w:hAnsi="Times New Roman" w:cs="Times New Roman"/>
          <w:sz w:val="28"/>
          <w:szCs w:val="28"/>
        </w:rPr>
        <w:t>Воспитание нравственности и эстетических качеств у  детей и подростков</w:t>
      </w:r>
      <w:r w:rsidR="009C5B66" w:rsidRPr="00711E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5B66" w:rsidRPr="00711EF2">
        <w:rPr>
          <w:rFonts w:ascii="Times New Roman" w:hAnsi="Times New Roman" w:cs="Times New Roman"/>
          <w:sz w:val="28"/>
          <w:szCs w:val="28"/>
        </w:rPr>
        <w:t>на лучших образцах народной культуры и искусства.</w:t>
      </w:r>
    </w:p>
    <w:p w:rsidR="009C5B66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1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1E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5B66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</w:t>
      </w:r>
      <w:r w:rsidR="002C507E"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Pr="00711EF2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 и подростков;</w:t>
      </w:r>
    </w:p>
    <w:p w:rsidR="009C5B66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привлечение к различным  видам  творческой деятельности;</w:t>
      </w:r>
    </w:p>
    <w:p w:rsidR="009C5B66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вовлечение детей и подростков в клубные формирования СДК;</w:t>
      </w:r>
    </w:p>
    <w:p w:rsidR="00F41B7B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</w:t>
      </w:r>
      <w:r w:rsidR="002C507E"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Pr="00711EF2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жизни.     </w:t>
      </w:r>
    </w:p>
    <w:p w:rsidR="009C5B66" w:rsidRPr="00711EF2" w:rsidRDefault="009C5B66" w:rsidP="002C507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784"/>
        <w:gridCol w:w="992"/>
        <w:gridCol w:w="88"/>
        <w:gridCol w:w="1361"/>
        <w:gridCol w:w="49"/>
        <w:gridCol w:w="1054"/>
        <w:gridCol w:w="2382"/>
        <w:gridCol w:w="18"/>
        <w:gridCol w:w="31"/>
      </w:tblGrid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F41B7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4" w:type="dxa"/>
          </w:tcPr>
          <w:p w:rsidR="009C5B66" w:rsidRPr="00711EF2" w:rsidRDefault="00F41B7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080" w:type="dxa"/>
            <w:gridSpan w:val="2"/>
          </w:tcPr>
          <w:p w:rsidR="009C5B66" w:rsidRPr="00711EF2" w:rsidRDefault="00F41B7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361" w:type="dxa"/>
          </w:tcPr>
          <w:p w:rsidR="009C5B66" w:rsidRPr="00711EF2" w:rsidRDefault="00F41B7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103" w:type="dxa"/>
            <w:gridSpan w:val="2"/>
          </w:tcPr>
          <w:p w:rsidR="009C5B66" w:rsidRPr="00711EF2" w:rsidRDefault="00F41B7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2" w:type="dxa"/>
          </w:tcPr>
          <w:p w:rsidR="009C5B66" w:rsidRPr="00711EF2" w:rsidRDefault="00F41B7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F41B7B" w:rsidRPr="00711EF2" w:rsidTr="00EB453E">
        <w:trPr>
          <w:gridAfter w:val="2"/>
          <w:wAfter w:w="49" w:type="dxa"/>
          <w:trHeight w:val="1126"/>
        </w:trPr>
        <w:tc>
          <w:tcPr>
            <w:tcW w:w="577" w:type="dxa"/>
          </w:tcPr>
          <w:p w:rsidR="00F41B7B" w:rsidRPr="00711EF2" w:rsidRDefault="00F41B7B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1B7B" w:rsidRPr="00711EF2" w:rsidRDefault="00F41B7B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F41B7B" w:rsidRPr="00711EF2" w:rsidRDefault="00F41B7B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Зимний, спортивный праздник «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>Конкурс снеговиков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в дни школьных каникул.</w:t>
            </w:r>
          </w:p>
        </w:tc>
        <w:tc>
          <w:tcPr>
            <w:tcW w:w="1080" w:type="dxa"/>
            <w:gridSpan w:val="2"/>
          </w:tcPr>
          <w:p w:rsidR="00F41B7B" w:rsidRPr="00711EF2" w:rsidRDefault="00F41B7B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361" w:type="dxa"/>
          </w:tcPr>
          <w:p w:rsidR="00F41B7B" w:rsidRPr="00711EF2" w:rsidRDefault="00F41B7B" w:rsidP="00EE26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3" w:type="dxa"/>
            <w:gridSpan w:val="2"/>
          </w:tcPr>
          <w:p w:rsidR="00F41B7B" w:rsidRPr="00711EF2" w:rsidRDefault="00EE26C2" w:rsidP="00EE26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F41B7B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F41B7B" w:rsidRPr="00711EF2" w:rsidRDefault="00EE26C2" w:rsidP="00EE2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B7B" w:rsidRPr="00711EF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F41B7B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="00F41B7B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  <w:trHeight w:val="932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9C5B66" w:rsidRPr="00711EF2" w:rsidRDefault="009C5B66" w:rsidP="00EE2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>ный  праздник  «Святая ночь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посвящённый  Рождеству Христову.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361" w:type="dxa"/>
          </w:tcPr>
          <w:p w:rsidR="009C5B66" w:rsidRPr="00711EF2" w:rsidRDefault="009C5B66" w:rsidP="00EE26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EE26C2" w:rsidRPr="00711E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103" w:type="dxa"/>
            <w:gridSpan w:val="2"/>
          </w:tcPr>
          <w:p w:rsidR="009C5B66" w:rsidRPr="00711EF2" w:rsidRDefault="00EE26C2" w:rsidP="00EE26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EE26C2" w:rsidP="00D6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D61BC6" w:rsidRPr="00711EF2" w:rsidRDefault="00D61BC6" w:rsidP="00D6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9C5B66" w:rsidRPr="00711EF2" w:rsidRDefault="004E52DF" w:rsidP="004E52DF">
            <w:pPr>
              <w:pStyle w:val="12"/>
              <w:rPr>
                <w:sz w:val="28"/>
                <w:szCs w:val="28"/>
              </w:rPr>
            </w:pPr>
            <w:r w:rsidRPr="00711EF2">
              <w:rPr>
                <w:sz w:val="28"/>
                <w:szCs w:val="28"/>
              </w:rPr>
              <w:t>Игровая – развлекательная программа «</w:t>
            </w:r>
            <w:r w:rsidRPr="00711EF2">
              <w:rPr>
                <w:color w:val="333333"/>
                <w:sz w:val="28"/>
                <w:szCs w:val="28"/>
                <w:shd w:val="clear" w:color="auto" w:fill="FFFFFF"/>
              </w:rPr>
              <w:t>Васильев день, или</w:t>
            </w:r>
            <w:r w:rsidRPr="00711E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11EF2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старый новый</w:t>
            </w:r>
            <w:r w:rsidRPr="00711E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11EF2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год</w:t>
            </w:r>
            <w:r w:rsidRPr="00711E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11EF2">
              <w:rPr>
                <w:color w:val="333333"/>
                <w:sz w:val="28"/>
                <w:szCs w:val="28"/>
                <w:shd w:val="clear" w:color="auto" w:fill="FFFFFF"/>
              </w:rPr>
              <w:t xml:space="preserve">- к весне поворот!» </w:t>
            </w:r>
            <w:r w:rsidRPr="00711EF2">
              <w:rPr>
                <w:sz w:val="28"/>
                <w:szCs w:val="28"/>
              </w:rPr>
              <w:t>посвящённая встречи старого Нового года.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14-15л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9C5B66" w:rsidRPr="00711EF2" w:rsidRDefault="00EE26C2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9C5B66" w:rsidRPr="00711EF2" w:rsidRDefault="00D61BC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22533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9C5B66" w:rsidRPr="00711EF2" w:rsidRDefault="009C5B66" w:rsidP="00225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«Новый год, Новый год, всех он в сказку приведёт…..».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7-14л</w:t>
            </w:r>
          </w:p>
        </w:tc>
        <w:tc>
          <w:tcPr>
            <w:tcW w:w="1361" w:type="dxa"/>
          </w:tcPr>
          <w:p w:rsidR="009C5B66" w:rsidRPr="00711EF2" w:rsidRDefault="009C5B66" w:rsidP="002253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3" w:type="dxa"/>
            <w:gridSpan w:val="2"/>
          </w:tcPr>
          <w:p w:rsidR="009C5B66" w:rsidRPr="00711EF2" w:rsidRDefault="00225337" w:rsidP="002253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EE26C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9C5B66" w:rsidRPr="00711EF2" w:rsidRDefault="009C5B66" w:rsidP="00225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«Раз, два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 посвященная Дню защитника Отечества.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3" w:type="dxa"/>
            <w:gridSpan w:val="2"/>
          </w:tcPr>
          <w:p w:rsidR="009C5B66" w:rsidRPr="00711EF2" w:rsidRDefault="00225337" w:rsidP="002253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D61BC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4" w:type="dxa"/>
          </w:tcPr>
          <w:p w:rsidR="009C5B66" w:rsidRPr="00711EF2" w:rsidRDefault="009C5B66" w:rsidP="00225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развлекательна</w:t>
            </w:r>
            <w:r w:rsidR="00CB366F">
              <w:rPr>
                <w:rFonts w:ascii="Times New Roman" w:hAnsi="Times New Roman" w:cs="Times New Roman"/>
                <w:sz w:val="28"/>
                <w:szCs w:val="28"/>
              </w:rPr>
              <w:t>я программа «Самовар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361" w:type="dxa"/>
          </w:tcPr>
          <w:p w:rsidR="009C5B66" w:rsidRPr="00711EF2" w:rsidRDefault="009C5B66" w:rsidP="002253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gridSpan w:val="2"/>
          </w:tcPr>
          <w:p w:rsidR="009C5B66" w:rsidRPr="00711EF2" w:rsidRDefault="00225337" w:rsidP="002253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22533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4" w:type="dxa"/>
          </w:tcPr>
          <w:p w:rsidR="009C5B66" w:rsidRPr="00711EF2" w:rsidRDefault="009C5B66" w:rsidP="00F2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6E7CDA">
              <w:rPr>
                <w:rFonts w:ascii="Times New Roman" w:hAnsi="Times New Roman" w:cs="Times New Roman"/>
                <w:sz w:val="28"/>
                <w:szCs w:val="28"/>
              </w:rPr>
              <w:t>Мама как много в этом слове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посвящённая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10-14л</w:t>
            </w:r>
          </w:p>
        </w:tc>
        <w:tc>
          <w:tcPr>
            <w:tcW w:w="1361" w:type="dxa"/>
          </w:tcPr>
          <w:p w:rsidR="009C5B66" w:rsidRPr="00711EF2" w:rsidRDefault="009C5B66" w:rsidP="00F2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gridSpan w:val="2"/>
          </w:tcPr>
          <w:p w:rsidR="009C5B66" w:rsidRPr="00711EF2" w:rsidRDefault="00F265FE" w:rsidP="00F2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F265FE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  <w:trHeight w:val="617"/>
        </w:trPr>
        <w:tc>
          <w:tcPr>
            <w:tcW w:w="577" w:type="dxa"/>
          </w:tcPr>
          <w:p w:rsidR="009C5B66" w:rsidRPr="00711EF2" w:rsidRDefault="009C5B66" w:rsidP="00F2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4" w:type="dxa"/>
          </w:tcPr>
          <w:p w:rsidR="009C5B66" w:rsidRPr="00711EF2" w:rsidRDefault="009C5B66" w:rsidP="00F2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Гламур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шоу</w:t>
            </w:r>
            <w:r w:rsidR="00F265FE" w:rsidRPr="00711EF2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  <w:r w:rsidR="00D61BC6" w:rsidRPr="00711E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61" w:type="dxa"/>
          </w:tcPr>
          <w:p w:rsidR="009C5B66" w:rsidRPr="00711EF2" w:rsidRDefault="009C5B66" w:rsidP="00F2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gridSpan w:val="2"/>
          </w:tcPr>
          <w:p w:rsidR="009C5B66" w:rsidRPr="00711EF2" w:rsidRDefault="00F265FE" w:rsidP="00F2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F265FE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  <w:trHeight w:val="1280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4" w:type="dxa"/>
          </w:tcPr>
          <w:p w:rsidR="009C5B66" w:rsidRPr="00711EF2" w:rsidRDefault="009C5B66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Театрализованная  программа «</w:t>
            </w:r>
            <w:r w:rsidR="00CB366F">
              <w:rPr>
                <w:rFonts w:ascii="Times New Roman" w:hAnsi="Times New Roman" w:cs="Times New Roman"/>
                <w:sz w:val="28"/>
                <w:szCs w:val="28"/>
              </w:rPr>
              <w:t xml:space="preserve">Чудеса без </w:t>
            </w:r>
            <w:proofErr w:type="spellStart"/>
            <w:r w:rsidR="00CB366F">
              <w:rPr>
                <w:rFonts w:ascii="Times New Roman" w:hAnsi="Times New Roman" w:cs="Times New Roman"/>
                <w:sz w:val="28"/>
                <w:szCs w:val="28"/>
              </w:rPr>
              <w:t>чюдес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…» к юбилею детского писателя А.Э.</w:t>
            </w:r>
            <w:r w:rsidR="00F265FE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Кононова.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3" w:type="dxa"/>
            <w:gridSpan w:val="2"/>
          </w:tcPr>
          <w:p w:rsidR="009C5B66" w:rsidRPr="00711EF2" w:rsidRDefault="00F265FE" w:rsidP="00F2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D61BC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4" w:type="dxa"/>
          </w:tcPr>
          <w:p w:rsidR="009C5B66" w:rsidRPr="00711EF2" w:rsidRDefault="009C5B66" w:rsidP="00F2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Урок-ск</w:t>
            </w:r>
            <w:r w:rsidR="00622587">
              <w:rPr>
                <w:rFonts w:ascii="Times New Roman" w:hAnsi="Times New Roman" w:cs="Times New Roman"/>
                <w:sz w:val="28"/>
                <w:szCs w:val="28"/>
              </w:rPr>
              <w:t xml:space="preserve">азка « </w:t>
            </w:r>
            <w:proofErr w:type="gramStart"/>
            <w:r w:rsidR="00622587">
              <w:rPr>
                <w:rFonts w:ascii="Times New Roman" w:hAnsi="Times New Roman" w:cs="Times New Roman"/>
                <w:sz w:val="28"/>
                <w:szCs w:val="28"/>
              </w:rPr>
              <w:t>Три девятое царство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 посвящённый неделе  детской книги.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9C5B66" w:rsidRPr="00711EF2" w:rsidRDefault="00F265FE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9C5B66" w:rsidRPr="00711EF2" w:rsidRDefault="00F265FE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  <w:trHeight w:val="786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«Сундучок весёлых игр».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7-10л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3" w:type="dxa"/>
            <w:gridSpan w:val="2"/>
          </w:tcPr>
          <w:p w:rsidR="009C5B66" w:rsidRPr="00711EF2" w:rsidRDefault="00F265FE" w:rsidP="00F17E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F265FE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4" w:type="dxa"/>
          </w:tcPr>
          <w:p w:rsidR="009C5B66" w:rsidRPr="00711EF2" w:rsidRDefault="009C5B66" w:rsidP="00F2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Детская спортивно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азвле</w:t>
            </w:r>
            <w:r w:rsidR="00622587">
              <w:rPr>
                <w:rFonts w:ascii="Times New Roman" w:hAnsi="Times New Roman" w:cs="Times New Roman"/>
                <w:sz w:val="28"/>
                <w:szCs w:val="28"/>
              </w:rPr>
              <w:t xml:space="preserve">кательная программа «Смелые 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>, быстрые,</w:t>
            </w:r>
            <w:r w:rsidR="00622587">
              <w:rPr>
                <w:rFonts w:ascii="Times New Roman" w:hAnsi="Times New Roman" w:cs="Times New Roman"/>
                <w:sz w:val="28"/>
                <w:szCs w:val="28"/>
              </w:rPr>
              <w:t xml:space="preserve"> умелые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 , посвящённая празднику весны и труда</w:t>
            </w:r>
            <w:r w:rsidR="00F265FE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3" w:type="dxa"/>
            <w:gridSpan w:val="2"/>
          </w:tcPr>
          <w:p w:rsidR="009C5B66" w:rsidRPr="00711EF2" w:rsidRDefault="00F265FE" w:rsidP="000846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D61BC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4" w:type="dxa"/>
          </w:tcPr>
          <w:p w:rsidR="009C5B66" w:rsidRPr="00711EF2" w:rsidRDefault="009C5B66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622587"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 по правилам дорожного движения. 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7-10л</w:t>
            </w:r>
          </w:p>
        </w:tc>
        <w:tc>
          <w:tcPr>
            <w:tcW w:w="1361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3" w:type="dxa"/>
            <w:gridSpan w:val="2"/>
          </w:tcPr>
          <w:p w:rsidR="009C5B66" w:rsidRPr="00711EF2" w:rsidRDefault="0008466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9C5B66" w:rsidRPr="00711EF2" w:rsidRDefault="0008466B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gridAfter w:val="2"/>
          <w:wAfter w:w="49" w:type="dxa"/>
        </w:trPr>
        <w:tc>
          <w:tcPr>
            <w:tcW w:w="577" w:type="dxa"/>
          </w:tcPr>
          <w:p w:rsidR="009C5B66" w:rsidRPr="00711EF2" w:rsidRDefault="00256714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</w:t>
            </w:r>
            <w:r w:rsidR="0008466B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557">
              <w:rPr>
                <w:rFonts w:ascii="Times New Roman" w:hAnsi="Times New Roman" w:cs="Times New Roman"/>
                <w:sz w:val="28"/>
                <w:szCs w:val="28"/>
              </w:rPr>
              <w:t>«Удивительный сосед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08466B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BC6" w:rsidRPr="00711EF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Дню соседа</w:t>
            </w:r>
          </w:p>
        </w:tc>
        <w:tc>
          <w:tcPr>
            <w:tcW w:w="1080" w:type="dxa"/>
            <w:gridSpan w:val="2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разновозростная</w:t>
            </w:r>
            <w:proofErr w:type="spellEnd"/>
          </w:p>
        </w:tc>
        <w:tc>
          <w:tcPr>
            <w:tcW w:w="1361" w:type="dxa"/>
          </w:tcPr>
          <w:p w:rsidR="009C5B66" w:rsidRPr="00711EF2" w:rsidRDefault="0008466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103" w:type="dxa"/>
            <w:gridSpan w:val="2"/>
          </w:tcPr>
          <w:p w:rsidR="009C5B66" w:rsidRPr="00711EF2" w:rsidRDefault="0008466B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82" w:type="dxa"/>
          </w:tcPr>
          <w:p w:rsidR="009C5B66" w:rsidRPr="00711EF2" w:rsidRDefault="0008466B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trHeight w:val="407"/>
        </w:trPr>
        <w:tc>
          <w:tcPr>
            <w:tcW w:w="10336" w:type="dxa"/>
            <w:gridSpan w:val="10"/>
            <w:tcBorders>
              <w:top w:val="nil"/>
            </w:tcBorders>
          </w:tcPr>
          <w:p w:rsidR="009C5B66" w:rsidRPr="00711EF2" w:rsidRDefault="009C5B66" w:rsidP="0025671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/>
                <w:sz w:val="28"/>
                <w:szCs w:val="28"/>
              </w:rPr>
              <w:t>В ДНИ  ШКОЛЬН</w:t>
            </w:r>
            <w:r w:rsidR="00256714" w:rsidRPr="00711EF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11EF2">
              <w:rPr>
                <w:rFonts w:ascii="Times New Roman" w:hAnsi="Times New Roman" w:cs="Times New Roman"/>
                <w:b/>
                <w:sz w:val="28"/>
                <w:szCs w:val="28"/>
              </w:rPr>
              <w:t>Х  КАНИКУЛ:</w:t>
            </w:r>
          </w:p>
        </w:tc>
      </w:tr>
      <w:tr w:rsidR="009C5B66" w:rsidRPr="00711EF2" w:rsidTr="00EB453E">
        <w:trPr>
          <w:gridAfter w:val="1"/>
          <w:wAfter w:w="31" w:type="dxa"/>
          <w:trHeight w:val="1194"/>
        </w:trPr>
        <w:tc>
          <w:tcPr>
            <w:tcW w:w="577" w:type="dxa"/>
          </w:tcPr>
          <w:p w:rsidR="009C5B66" w:rsidRPr="00711EF2" w:rsidRDefault="009C5B66" w:rsidP="00256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714"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Детская, театрализованная, игрова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>я программа «Должны смеяться дети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посвящённая Дню зашиты детей.</w:t>
            </w:r>
            <w:proofErr w:type="gramEnd"/>
          </w:p>
        </w:tc>
        <w:tc>
          <w:tcPr>
            <w:tcW w:w="992" w:type="dxa"/>
          </w:tcPr>
          <w:p w:rsidR="009C5B66" w:rsidRPr="00711EF2" w:rsidRDefault="00EB453E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EE3C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4" w:type="dxa"/>
          </w:tcPr>
          <w:p w:rsidR="009C5B66" w:rsidRPr="00711EF2" w:rsidRDefault="00EE3CD2" w:rsidP="00EE3C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D61BC6" w:rsidP="00D61B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256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714" w:rsidRPr="00711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BE4071">
              <w:rPr>
                <w:rFonts w:ascii="Times New Roman" w:hAnsi="Times New Roman" w:cs="Times New Roman"/>
                <w:sz w:val="28"/>
                <w:szCs w:val="28"/>
              </w:rPr>
              <w:t>ровая программа «Мир познания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11-13л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EE3C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4" w:type="dxa"/>
          </w:tcPr>
          <w:p w:rsidR="009C5B66" w:rsidRPr="00711EF2" w:rsidRDefault="00EE3CD2" w:rsidP="00EE3C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EE3CD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256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714" w:rsidRPr="00711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4" w:type="dxa"/>
          </w:tcPr>
          <w:p w:rsidR="009C5B66" w:rsidRPr="00711EF2" w:rsidRDefault="00BE4071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«Загадки бабушки Матрены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D61B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4" w:type="dxa"/>
          </w:tcPr>
          <w:p w:rsidR="009C5B66" w:rsidRPr="00711EF2" w:rsidRDefault="00EE3CD2" w:rsidP="00D61B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D61BC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861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926" w:rsidRPr="00711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игра «Ура 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028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4" w:type="dxa"/>
          </w:tcPr>
          <w:p w:rsidR="009C5B66" w:rsidRPr="00711EF2" w:rsidRDefault="00F028C1" w:rsidP="00F028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F028C1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861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1926" w:rsidRPr="00711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4" w:type="dxa"/>
          </w:tcPr>
          <w:p w:rsidR="009C5B66" w:rsidRPr="00711EF2" w:rsidRDefault="009C5B66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Викторина по русскому языку</w:t>
            </w:r>
            <w:r w:rsidR="00F028C1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>Знатоки русского язык</w:t>
            </w:r>
            <w:r w:rsidR="00BE4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="00F028C1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7-10л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028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4" w:type="dxa"/>
          </w:tcPr>
          <w:p w:rsidR="009C5B66" w:rsidRPr="00711EF2" w:rsidRDefault="00F028C1" w:rsidP="00F028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D61BC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6192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BE4071">
              <w:rPr>
                <w:rFonts w:ascii="Times New Roman" w:hAnsi="Times New Roman" w:cs="Times New Roman"/>
                <w:sz w:val="28"/>
                <w:szCs w:val="28"/>
              </w:rPr>
              <w:t>ый вечер «</w:t>
            </w:r>
            <w:r w:rsidR="00257C0A">
              <w:rPr>
                <w:rFonts w:ascii="Times New Roman" w:hAnsi="Times New Roman" w:cs="Times New Roman"/>
                <w:sz w:val="28"/>
                <w:szCs w:val="28"/>
              </w:rPr>
              <w:t xml:space="preserve">Ни что не </w:t>
            </w:r>
            <w:proofErr w:type="gramStart"/>
            <w:r w:rsidR="00257C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4071">
              <w:rPr>
                <w:rFonts w:ascii="Times New Roman" w:hAnsi="Times New Roman" w:cs="Times New Roman"/>
                <w:sz w:val="28"/>
                <w:szCs w:val="28"/>
              </w:rPr>
              <w:t>быто</w:t>
            </w:r>
            <w:proofErr w:type="gramEnd"/>
            <w:r w:rsidR="00BE4071">
              <w:rPr>
                <w:rFonts w:ascii="Times New Roman" w:hAnsi="Times New Roman" w:cs="Times New Roman"/>
                <w:sz w:val="28"/>
                <w:szCs w:val="28"/>
              </w:rPr>
              <w:t xml:space="preserve"> ни кто не забыт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28C1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28C1" w:rsidRPr="00711E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Дню  памяти и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скорби.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4" w:type="dxa"/>
          </w:tcPr>
          <w:p w:rsidR="009C5B66" w:rsidRPr="00711EF2" w:rsidRDefault="00F028C1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F028C1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9C5B66" w:rsidRPr="00711EF2" w:rsidRDefault="009C5B66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Развлекательно – познавательная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257C0A">
              <w:rPr>
                <w:rFonts w:ascii="Times New Roman" w:hAnsi="Times New Roman" w:cs="Times New Roman"/>
                <w:sz w:val="28"/>
                <w:szCs w:val="28"/>
              </w:rPr>
              <w:t xml:space="preserve">Старые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="00257C0A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лад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E147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54" w:type="dxa"/>
          </w:tcPr>
          <w:p w:rsidR="009C5B66" w:rsidRPr="00711EF2" w:rsidRDefault="00E147C5" w:rsidP="00E147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E147C5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9C5B66" w:rsidRPr="00711EF2" w:rsidRDefault="009C5B66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 – акция  «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 xml:space="preserve">Чисто </w:t>
            </w:r>
            <w:proofErr w:type="gramStart"/>
            <w:r w:rsidR="004D687E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="004D687E">
              <w:rPr>
                <w:rFonts w:ascii="Times New Roman" w:hAnsi="Times New Roman" w:cs="Times New Roman"/>
                <w:sz w:val="28"/>
                <w:szCs w:val="28"/>
              </w:rPr>
              <w:t xml:space="preserve"> где не мусорят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54" w:type="dxa"/>
          </w:tcPr>
          <w:p w:rsidR="009C5B66" w:rsidRPr="00711EF2" w:rsidRDefault="00AF603E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4E52DF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9C5B66" w:rsidRPr="00711EF2" w:rsidRDefault="009C5B66" w:rsidP="004E52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>Стану чемпионом</w:t>
            </w:r>
            <w:r w:rsidR="004E52DF" w:rsidRPr="00711EF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54" w:type="dxa"/>
          </w:tcPr>
          <w:p w:rsidR="009C5B66" w:rsidRPr="00711EF2" w:rsidRDefault="00AF603E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E147C5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9C5B66" w:rsidRPr="00711EF2" w:rsidRDefault="009C5B66" w:rsidP="00956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Игра – викторина «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>Безопасное вождение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 неделя безопасности дорожного движения.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12-13л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54" w:type="dxa"/>
          </w:tcPr>
          <w:p w:rsidR="009C5B66" w:rsidRPr="00711EF2" w:rsidRDefault="00AF603E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E147C5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9C5B66" w:rsidRPr="00711EF2" w:rsidRDefault="00956273" w:rsidP="00AF60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Эрудит-шоу  «Чистота русского языка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14-15л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54" w:type="dxa"/>
          </w:tcPr>
          <w:p w:rsidR="009C5B66" w:rsidRPr="00711EF2" w:rsidRDefault="00AF603E" w:rsidP="00AF60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4" w:type="dxa"/>
          </w:tcPr>
          <w:p w:rsidR="009C5B66" w:rsidRPr="00711EF2" w:rsidRDefault="009C5B66" w:rsidP="00AF60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>ная игра « Одна вторая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3F16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54" w:type="dxa"/>
          </w:tcPr>
          <w:p w:rsidR="009C5B66" w:rsidRPr="00711EF2" w:rsidRDefault="00AF603E" w:rsidP="003F16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AF603E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E14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5" w:rsidRPr="00711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4" w:type="dxa"/>
          </w:tcPr>
          <w:p w:rsidR="009C5B66" w:rsidRPr="00711EF2" w:rsidRDefault="009C5B66" w:rsidP="00335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Шоу – программа «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>Мы были первыми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5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27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 освоения космоса</w:t>
            </w:r>
            <w:r w:rsidR="003F16F8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12-13л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C5B66" w:rsidRPr="00711EF2" w:rsidRDefault="003F16F8" w:rsidP="003F16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3F16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6F8" w:rsidRPr="00711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</w:t>
            </w:r>
            <w:r w:rsidR="004D687E">
              <w:rPr>
                <w:rFonts w:ascii="Times New Roman" w:hAnsi="Times New Roman" w:cs="Times New Roman"/>
                <w:sz w:val="28"/>
                <w:szCs w:val="28"/>
              </w:rPr>
              <w:t>рограмма « Каникулы в Берендеево</w:t>
            </w:r>
            <w:r w:rsidR="003F16F8" w:rsidRPr="0071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10-12л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3F16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54" w:type="dxa"/>
          </w:tcPr>
          <w:p w:rsidR="009C5B66" w:rsidRPr="00711EF2" w:rsidRDefault="003F16F8" w:rsidP="003F16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303DD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3F16F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9C5B66" w:rsidP="003F16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6F8" w:rsidRPr="00711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4" w:type="dxa"/>
          </w:tcPr>
          <w:p w:rsidR="009C5B66" w:rsidRPr="00711EF2" w:rsidRDefault="009C5B66" w:rsidP="00956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95627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Только можем защитить нашу </w:t>
            </w:r>
            <w:proofErr w:type="spellStart"/>
            <w:r w:rsidR="00956273" w:rsidRPr="00711EF2">
              <w:rPr>
                <w:rFonts w:ascii="Times New Roman" w:hAnsi="Times New Roman" w:cs="Times New Roman"/>
                <w:sz w:val="28"/>
                <w:szCs w:val="28"/>
              </w:rPr>
              <w:t>Среднеахтубинскую</w:t>
            </w:r>
            <w:proofErr w:type="spellEnd"/>
            <w:r w:rsidR="0095627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пойму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на экологическую тему.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303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54" w:type="dxa"/>
          </w:tcPr>
          <w:p w:rsidR="009C5B66" w:rsidRPr="00711EF2" w:rsidRDefault="00303DD6" w:rsidP="00303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335F9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3F16F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«Весёлые старты»,</w:t>
            </w:r>
            <w:r w:rsidR="00303DD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физкультурника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303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54" w:type="dxa"/>
          </w:tcPr>
          <w:p w:rsidR="009C5B66" w:rsidRPr="00711EF2" w:rsidRDefault="00303DD6" w:rsidP="00303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303DD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4" w:type="dxa"/>
          </w:tcPr>
          <w:p w:rsidR="009C5B66" w:rsidRPr="00711EF2" w:rsidRDefault="004D687E" w:rsidP="00335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«Астроном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в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5</w:t>
            </w:r>
            <w:r w:rsidR="00335F97" w:rsidRPr="00711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-й годовщине  освоения Космоса.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54" w:type="dxa"/>
          </w:tcPr>
          <w:p w:rsidR="009C5B66" w:rsidRPr="00711EF2" w:rsidRDefault="00806812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</w:t>
            </w:r>
            <w:proofErr w:type="spell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784" w:type="dxa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«Скажи мне кто твой друг, и я скажу кто ты….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11-12л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4" w:type="dxa"/>
          </w:tcPr>
          <w:p w:rsidR="009C5B66" w:rsidRPr="00711EF2" w:rsidRDefault="00806812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</w:t>
            </w:r>
            <w:r w:rsidR="00263FB6">
              <w:rPr>
                <w:rFonts w:ascii="Times New Roman" w:hAnsi="Times New Roman" w:cs="Times New Roman"/>
                <w:sz w:val="28"/>
                <w:szCs w:val="28"/>
              </w:rPr>
              <w:t>ие «Волшебная страна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 по сказкам А.С.</w:t>
            </w:r>
            <w:r w:rsidR="00806812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Пушкина.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4" w:type="dxa"/>
          </w:tcPr>
          <w:p w:rsidR="009C5B66" w:rsidRPr="00711EF2" w:rsidRDefault="00806812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806812" w:rsidP="00956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4" w:type="dxa"/>
          </w:tcPr>
          <w:p w:rsidR="009C5B66" w:rsidRPr="00711EF2" w:rsidRDefault="004F16D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карусель».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9-11л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4" w:type="dxa"/>
          </w:tcPr>
          <w:p w:rsidR="009C5B66" w:rsidRPr="00711EF2" w:rsidRDefault="00806812" w:rsidP="00806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«К Гене мы едем на день рожденье, соблюдайте  правила  дорожного движения», неделя </w:t>
            </w:r>
            <w:r w:rsidR="00806812" w:rsidRPr="00711EF2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13-14л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E7B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4" w:type="dxa"/>
          </w:tcPr>
          <w:p w:rsidR="009C5B66" w:rsidRPr="00711EF2" w:rsidRDefault="00806812" w:rsidP="008E7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806812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E7BD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Игра- конкурс «Остан</w:t>
            </w:r>
            <w:r w:rsidR="004F16D6">
              <w:rPr>
                <w:rFonts w:ascii="Times New Roman" w:hAnsi="Times New Roman" w:cs="Times New Roman"/>
                <w:sz w:val="28"/>
                <w:szCs w:val="28"/>
              </w:rPr>
              <w:t>овка по требованию:  «Знание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E7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4" w:type="dxa"/>
          </w:tcPr>
          <w:p w:rsidR="009C5B66" w:rsidRPr="00711EF2" w:rsidRDefault="008E7BD7" w:rsidP="008E7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E7BD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4F16D6">
              <w:rPr>
                <w:rFonts w:ascii="Times New Roman" w:hAnsi="Times New Roman" w:cs="Times New Roman"/>
                <w:sz w:val="28"/>
                <w:szCs w:val="28"/>
              </w:rPr>
              <w:t xml:space="preserve">ратурная игра по сказке «Цветик </w:t>
            </w:r>
            <w:proofErr w:type="spellStart"/>
            <w:r w:rsidR="004F16D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10-12л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8E7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4" w:type="dxa"/>
          </w:tcPr>
          <w:p w:rsidR="009C5B66" w:rsidRPr="00711EF2" w:rsidRDefault="008E7BD7" w:rsidP="008E7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8E7BD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E7BD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</w:t>
            </w:r>
            <w:r w:rsidR="00692DA4" w:rsidRPr="00711EF2">
              <w:rPr>
                <w:rFonts w:ascii="Times New Roman" w:hAnsi="Times New Roman" w:cs="Times New Roman"/>
                <w:sz w:val="28"/>
                <w:szCs w:val="28"/>
              </w:rPr>
              <w:t>ма:  «Сильные, ловкие, быстрые»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14-15л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692D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4" w:type="dxa"/>
          </w:tcPr>
          <w:p w:rsidR="009C5B66" w:rsidRPr="00711EF2" w:rsidRDefault="00692DA4" w:rsidP="00692D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692DA4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692DA4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 Пушкина «Сказочный калейдоскоп».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10-11л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692D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4" w:type="dxa"/>
          </w:tcPr>
          <w:p w:rsidR="009C5B66" w:rsidRPr="00711EF2" w:rsidRDefault="00692DA4" w:rsidP="00692D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692DA4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Конкурсная  – иг</w:t>
            </w:r>
            <w:r w:rsidR="004F16D6">
              <w:rPr>
                <w:rFonts w:ascii="Times New Roman" w:hAnsi="Times New Roman" w:cs="Times New Roman"/>
                <w:sz w:val="28"/>
                <w:szCs w:val="28"/>
              </w:rPr>
              <w:t>ровая программа «</w:t>
            </w:r>
            <w:proofErr w:type="spellStart"/>
            <w:r w:rsidR="004F16D6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 w:rsidR="004F16D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4F16D6"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 w:rsidR="00F01BB8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11-12л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4" w:type="dxa"/>
          </w:tcPr>
          <w:p w:rsidR="009C5B66" w:rsidRPr="00711EF2" w:rsidRDefault="00F01BB8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Спортивно-и</w:t>
            </w:r>
            <w:r w:rsidR="001269E6">
              <w:rPr>
                <w:rFonts w:ascii="Times New Roman" w:hAnsi="Times New Roman" w:cs="Times New Roman"/>
                <w:sz w:val="28"/>
                <w:szCs w:val="28"/>
              </w:rPr>
              <w:t>гровая программа «Осенние забавы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12-14л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4" w:type="dxa"/>
          </w:tcPr>
          <w:p w:rsidR="009C5B66" w:rsidRPr="00711EF2" w:rsidRDefault="00F01BB8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4" w:type="dxa"/>
          </w:tcPr>
          <w:p w:rsidR="009C5B66" w:rsidRPr="00711EF2" w:rsidRDefault="001269E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 «В гостях у Лешего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» для уч-ся 5-6 классов.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4" w:type="dxa"/>
          </w:tcPr>
          <w:p w:rsidR="009C5B66" w:rsidRPr="00711EF2" w:rsidRDefault="00F01BB8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F01BB8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а:  «Если хочешь быть </w:t>
            </w:r>
            <w:proofErr w:type="gramStart"/>
            <w:r w:rsidR="00F01BB8" w:rsidRPr="00711EF2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F01BB8" w:rsidRPr="00711EF2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13-14л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4" w:type="dxa"/>
          </w:tcPr>
          <w:p w:rsidR="009C5B66" w:rsidRPr="00711EF2" w:rsidRDefault="00F01BB8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– игра «Детективные истории Миссис </w:t>
            </w:r>
            <w:r w:rsidRPr="0071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01BB8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11-12л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4" w:type="dxa"/>
          </w:tcPr>
          <w:p w:rsidR="009C5B66" w:rsidRPr="00711EF2" w:rsidRDefault="00F01BB8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956273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9C5B66" w:rsidRPr="00711EF2" w:rsidRDefault="009C5B66" w:rsidP="00F01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театрализованное представление «Карнавал сказочных героев». 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7-14л</w:t>
            </w:r>
          </w:p>
        </w:tc>
        <w:tc>
          <w:tcPr>
            <w:tcW w:w="1498" w:type="dxa"/>
            <w:gridSpan w:val="3"/>
          </w:tcPr>
          <w:p w:rsidR="009C5B66" w:rsidRPr="00711EF2" w:rsidRDefault="009C5B66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4" w:type="dxa"/>
          </w:tcPr>
          <w:p w:rsidR="009C5B66" w:rsidRPr="00711EF2" w:rsidRDefault="00F01BB8" w:rsidP="00F01B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F01BB8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46C3A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84" w:type="dxa"/>
          </w:tcPr>
          <w:p w:rsidR="009C5B66" w:rsidRPr="00711EF2" w:rsidRDefault="00335F97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 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498" w:type="dxa"/>
            <w:gridSpan w:val="3"/>
          </w:tcPr>
          <w:p w:rsidR="009C5B66" w:rsidRPr="00711EF2" w:rsidRDefault="00846C3A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054" w:type="dxa"/>
          </w:tcPr>
          <w:p w:rsidR="009C5B66" w:rsidRPr="00711EF2" w:rsidRDefault="00846C3A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846C3A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EB453E">
        <w:trPr>
          <w:gridAfter w:val="1"/>
          <w:wAfter w:w="31" w:type="dxa"/>
        </w:trPr>
        <w:tc>
          <w:tcPr>
            <w:tcW w:w="577" w:type="dxa"/>
          </w:tcPr>
          <w:p w:rsidR="009C5B66" w:rsidRPr="00711EF2" w:rsidRDefault="00846C3A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84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«Ни кто не забыт»</w:t>
            </w:r>
            <w:r w:rsidR="00956273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992" w:type="dxa"/>
          </w:tcPr>
          <w:p w:rsidR="009C5B66" w:rsidRPr="00711EF2" w:rsidRDefault="009C5B66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7-14л</w:t>
            </w:r>
          </w:p>
        </w:tc>
        <w:tc>
          <w:tcPr>
            <w:tcW w:w="1498" w:type="dxa"/>
            <w:gridSpan w:val="3"/>
          </w:tcPr>
          <w:p w:rsidR="009C5B66" w:rsidRPr="00711EF2" w:rsidRDefault="00846C3A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054" w:type="dxa"/>
          </w:tcPr>
          <w:p w:rsidR="009C5B66" w:rsidRPr="00711EF2" w:rsidRDefault="00846C3A" w:rsidP="00F41B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0" w:type="dxa"/>
            <w:gridSpan w:val="2"/>
          </w:tcPr>
          <w:p w:rsidR="009C5B66" w:rsidRPr="00711EF2" w:rsidRDefault="00846C3A" w:rsidP="00F41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335F97" w:rsidRPr="00711EF2" w:rsidRDefault="00335F97" w:rsidP="009C5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66" w:rsidRPr="00711EF2" w:rsidRDefault="009C5B66" w:rsidP="009C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МЕРОПРИЯТИЯ ПО ПРЕДУПРЕЖДЕНИЮ  ДЕ</w:t>
      </w:r>
      <w:r w:rsidR="00335F97" w:rsidRPr="00711EF2">
        <w:rPr>
          <w:rFonts w:ascii="Times New Roman" w:hAnsi="Times New Roman" w:cs="Times New Roman"/>
          <w:b/>
          <w:sz w:val="28"/>
          <w:szCs w:val="28"/>
        </w:rPr>
        <w:t>ВИАНТНОГО</w:t>
      </w:r>
      <w:r w:rsidRPr="00711EF2">
        <w:rPr>
          <w:rFonts w:ascii="Times New Roman" w:hAnsi="Times New Roman" w:cs="Times New Roman"/>
          <w:b/>
          <w:sz w:val="28"/>
          <w:szCs w:val="28"/>
        </w:rPr>
        <w:t xml:space="preserve"> ПОВЕДЕНИЯ ДЕТЕЙ И ПОДРОСКОВ</w:t>
      </w:r>
      <w:r w:rsidR="000C246C" w:rsidRPr="00711EF2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tbl>
      <w:tblPr>
        <w:tblpPr w:leftFromText="180" w:rightFromText="180" w:vertAnchor="text" w:horzAnchor="margin" w:tblpY="11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9"/>
        <w:gridCol w:w="1080"/>
        <w:gridCol w:w="1216"/>
        <w:gridCol w:w="1064"/>
        <w:gridCol w:w="2339"/>
      </w:tblGrid>
      <w:tr w:rsidR="000C1227" w:rsidRPr="00711EF2" w:rsidTr="00EB453E">
        <w:trPr>
          <w:trHeight w:val="1005"/>
        </w:trPr>
        <w:tc>
          <w:tcPr>
            <w:tcW w:w="534" w:type="dxa"/>
          </w:tcPr>
          <w:p w:rsidR="009C5B66" w:rsidRPr="00711EF2" w:rsidRDefault="00F4104F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вреде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«Улетай, облако дыма!», в рамках районной акции «За здоровый  образ жизни»</w:t>
            </w:r>
            <w:r w:rsidR="008F6CF5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14-15 л</w:t>
            </w:r>
          </w:p>
        </w:tc>
        <w:tc>
          <w:tcPr>
            <w:tcW w:w="1216" w:type="dxa"/>
          </w:tcPr>
          <w:p w:rsidR="009C5B66" w:rsidRPr="00711EF2" w:rsidRDefault="009C5B66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64" w:type="dxa"/>
          </w:tcPr>
          <w:p w:rsidR="009C5B66" w:rsidRPr="00711EF2" w:rsidRDefault="008F6CF5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9" w:type="dxa"/>
          </w:tcPr>
          <w:p w:rsidR="009C5B66" w:rsidRPr="00711EF2" w:rsidRDefault="008F6CF5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0C1227" w:rsidRPr="00711EF2" w:rsidTr="00EB453E">
        <w:trPr>
          <w:trHeight w:val="422"/>
        </w:trPr>
        <w:tc>
          <w:tcPr>
            <w:tcW w:w="534" w:type="dxa"/>
          </w:tcPr>
          <w:p w:rsidR="009C5B66" w:rsidRPr="00711EF2" w:rsidRDefault="00F4104F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C5B66" w:rsidRPr="00711EF2" w:rsidRDefault="009C5B66" w:rsidP="008F6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 Курить или… жить», о вреде</w:t>
            </w:r>
            <w:r w:rsidR="00F17EBB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с подростками.</w:t>
            </w:r>
          </w:p>
        </w:tc>
        <w:tc>
          <w:tcPr>
            <w:tcW w:w="1080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15-17л</w:t>
            </w:r>
          </w:p>
        </w:tc>
        <w:tc>
          <w:tcPr>
            <w:tcW w:w="1216" w:type="dxa"/>
          </w:tcPr>
          <w:p w:rsidR="009C5B66" w:rsidRPr="00711EF2" w:rsidRDefault="009C5B66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64" w:type="dxa"/>
          </w:tcPr>
          <w:p w:rsidR="009C5B66" w:rsidRPr="00711EF2" w:rsidRDefault="008F6CF5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9" w:type="dxa"/>
          </w:tcPr>
          <w:p w:rsidR="009C5B66" w:rsidRPr="00711EF2" w:rsidRDefault="008F6CF5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0C1227" w:rsidRPr="00711EF2" w:rsidTr="00EB453E">
        <w:trPr>
          <w:trHeight w:val="1005"/>
        </w:trPr>
        <w:tc>
          <w:tcPr>
            <w:tcW w:w="534" w:type="dxa"/>
          </w:tcPr>
          <w:p w:rsidR="009C5B66" w:rsidRPr="00711EF2" w:rsidRDefault="00F4104F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4104F" w:rsidRPr="00711EF2" w:rsidRDefault="00F4104F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«Страшное зелье»,  по профилактике наркомании с подро</w:t>
            </w:r>
            <w:r w:rsidR="000C1227" w:rsidRPr="00711EF2">
              <w:rPr>
                <w:rFonts w:ascii="Times New Roman" w:hAnsi="Times New Roman" w:cs="Times New Roman"/>
                <w:sz w:val="28"/>
                <w:szCs w:val="28"/>
              </w:rPr>
              <w:t>стками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15-17л</w:t>
            </w:r>
          </w:p>
        </w:tc>
        <w:tc>
          <w:tcPr>
            <w:tcW w:w="1216" w:type="dxa"/>
          </w:tcPr>
          <w:p w:rsidR="009C5B66" w:rsidRPr="00711EF2" w:rsidRDefault="009C5B66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64" w:type="dxa"/>
          </w:tcPr>
          <w:p w:rsidR="009C5B66" w:rsidRPr="00711EF2" w:rsidRDefault="000C1227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9" w:type="dxa"/>
          </w:tcPr>
          <w:p w:rsidR="009C5B66" w:rsidRPr="00711EF2" w:rsidRDefault="00956273" w:rsidP="008F6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0C1227" w:rsidRPr="00711EF2" w:rsidTr="00EB453E">
        <w:trPr>
          <w:trHeight w:val="1005"/>
        </w:trPr>
        <w:tc>
          <w:tcPr>
            <w:tcW w:w="534" w:type="dxa"/>
          </w:tcPr>
          <w:p w:rsidR="009C5B66" w:rsidRPr="00711EF2" w:rsidRDefault="00F4104F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«ЧУМА XX</w:t>
            </w:r>
            <w:r w:rsidRPr="0071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ВЕКА – СПИД», в р</w:t>
            </w:r>
            <w:r w:rsidR="000C1227" w:rsidRPr="00711EF2">
              <w:rPr>
                <w:rFonts w:ascii="Times New Roman" w:hAnsi="Times New Roman" w:cs="Times New Roman"/>
                <w:sz w:val="28"/>
                <w:szCs w:val="28"/>
              </w:rPr>
              <w:t>амках  Всемирного дня со СПИДом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1227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уч-ся 9-11 классов.</w:t>
            </w:r>
          </w:p>
        </w:tc>
        <w:tc>
          <w:tcPr>
            <w:tcW w:w="1080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15-17л</w:t>
            </w:r>
          </w:p>
        </w:tc>
        <w:tc>
          <w:tcPr>
            <w:tcW w:w="1216" w:type="dxa"/>
          </w:tcPr>
          <w:p w:rsidR="009C5B66" w:rsidRPr="00711EF2" w:rsidRDefault="009C5B66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64" w:type="dxa"/>
          </w:tcPr>
          <w:p w:rsidR="009C5B66" w:rsidRPr="00711EF2" w:rsidRDefault="000C1227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9" w:type="dxa"/>
          </w:tcPr>
          <w:p w:rsidR="009C5B66" w:rsidRPr="00711EF2" w:rsidRDefault="008F6CF5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0C1227" w:rsidRPr="00711EF2" w:rsidTr="00EB453E">
        <w:trPr>
          <w:trHeight w:val="1072"/>
        </w:trPr>
        <w:tc>
          <w:tcPr>
            <w:tcW w:w="534" w:type="dxa"/>
          </w:tcPr>
          <w:p w:rsidR="009C5B66" w:rsidRPr="00711EF2" w:rsidRDefault="00F4104F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«Легенда о табаке», в рамках районного месячника  «За здоровый образ жизни » Международного дня отказа от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курения, для уч-ся 8-9 классов</w:t>
            </w:r>
            <w:r w:rsidR="000C1227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C5B66" w:rsidRPr="00711EF2" w:rsidRDefault="009C5B66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13-17л</w:t>
            </w:r>
          </w:p>
        </w:tc>
        <w:tc>
          <w:tcPr>
            <w:tcW w:w="1216" w:type="dxa"/>
          </w:tcPr>
          <w:p w:rsidR="009C5B66" w:rsidRPr="00711EF2" w:rsidRDefault="009C5B66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64" w:type="dxa"/>
          </w:tcPr>
          <w:p w:rsidR="009C5B66" w:rsidRPr="00711EF2" w:rsidRDefault="000C1227" w:rsidP="000C2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9" w:type="dxa"/>
          </w:tcPr>
          <w:p w:rsidR="009C5B66" w:rsidRPr="00711EF2" w:rsidRDefault="00956273" w:rsidP="000C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8A0662" w:rsidRPr="00711EF2" w:rsidRDefault="008A0662" w:rsidP="008A066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C5B66" w:rsidRPr="00711EF2" w:rsidRDefault="009C5B66" w:rsidP="00C76F38">
      <w:pPr>
        <w:pStyle w:val="a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ОРГАНИЗАЦИЯ ДОСУГА МОЛОДЁЖИ</w:t>
      </w:r>
    </w:p>
    <w:p w:rsidR="009C5B66" w:rsidRPr="00711EF2" w:rsidRDefault="008A0662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5B66" w:rsidRPr="00711EF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C5B66" w:rsidRPr="00711EF2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отдыха для молодёжи</w:t>
      </w:r>
      <w:r w:rsidRPr="00711EF2">
        <w:rPr>
          <w:rFonts w:ascii="Times New Roman" w:hAnsi="Times New Roman" w:cs="Times New Roman"/>
          <w:sz w:val="28"/>
          <w:szCs w:val="28"/>
        </w:rPr>
        <w:t>: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формирование молодёжной культуры, повышение образовательного уровня молодёжи;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создание условий для межнационального общения, всестороннего полного развития и воспитания молодёжи;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воспитание у молодёжи чувства патриотизма и гордости за свою страну.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повышение уровня культуры молодежи;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привлечение к организации, проведению и участию в культурно-массовых мероприятиях;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вовлечение молодёжи в клубные  формирования;</w:t>
      </w:r>
    </w:p>
    <w:p w:rsidR="009C5B66" w:rsidRPr="00711EF2" w:rsidRDefault="009C5B66" w:rsidP="008A066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- информационное обеспечение молодёжи по проблеме наркомании;</w:t>
      </w:r>
    </w:p>
    <w:p w:rsidR="006E6831" w:rsidRPr="00711EF2" w:rsidRDefault="009C5B66" w:rsidP="006E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5B66" w:rsidRPr="00711EF2" w:rsidRDefault="009C5B66" w:rsidP="00C76F38">
      <w:pPr>
        <w:pStyle w:val="a3"/>
        <w:numPr>
          <w:ilvl w:val="2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КУЛЬТУРНО - ДОСУГОВЫЕ МЕРОПРИЯТИЯ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080"/>
        <w:gridCol w:w="1200"/>
        <w:gridCol w:w="1080"/>
        <w:gridCol w:w="2142"/>
      </w:tblGrid>
      <w:tr w:rsidR="0056075A" w:rsidRPr="00711EF2" w:rsidTr="00BA7E3E">
        <w:trPr>
          <w:trHeight w:val="1165"/>
        </w:trPr>
        <w:tc>
          <w:tcPr>
            <w:tcW w:w="534" w:type="dxa"/>
          </w:tcPr>
          <w:p w:rsidR="0056075A" w:rsidRPr="00711EF2" w:rsidRDefault="0056075A" w:rsidP="005607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 п /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56075A" w:rsidRPr="00711EF2" w:rsidRDefault="0056075A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080" w:type="dxa"/>
          </w:tcPr>
          <w:p w:rsidR="0056075A" w:rsidRPr="00711EF2" w:rsidRDefault="0056075A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00" w:type="dxa"/>
          </w:tcPr>
          <w:p w:rsidR="0056075A" w:rsidRPr="00711EF2" w:rsidRDefault="0056075A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080" w:type="dxa"/>
          </w:tcPr>
          <w:p w:rsidR="0056075A" w:rsidRPr="00711EF2" w:rsidRDefault="0056075A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42" w:type="dxa"/>
          </w:tcPr>
          <w:p w:rsidR="0056075A" w:rsidRPr="00711EF2" w:rsidRDefault="0056075A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56075A" w:rsidRPr="00711EF2" w:rsidTr="00BA7E3E">
        <w:trPr>
          <w:trHeight w:val="1165"/>
        </w:trPr>
        <w:tc>
          <w:tcPr>
            <w:tcW w:w="534" w:type="dxa"/>
          </w:tcPr>
          <w:p w:rsidR="0056075A" w:rsidRPr="00711EF2" w:rsidRDefault="0056075A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6075A" w:rsidRPr="00711EF2" w:rsidRDefault="0056075A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«Что? В имени твоём»,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«Татьянин день», для молодёжи</w:t>
            </w:r>
            <w:r w:rsidR="00101FEE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6075A" w:rsidRPr="00711EF2" w:rsidRDefault="0056075A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200" w:type="dxa"/>
          </w:tcPr>
          <w:p w:rsidR="0056075A" w:rsidRPr="00711EF2" w:rsidRDefault="0056075A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0" w:type="dxa"/>
          </w:tcPr>
          <w:p w:rsidR="0056075A" w:rsidRPr="00711EF2" w:rsidRDefault="00091B48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56075A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56075A" w:rsidRPr="00711EF2" w:rsidRDefault="00091B48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75A" w:rsidRPr="00711EF2"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9C5B66" w:rsidRPr="00711EF2" w:rsidTr="00BA7E3E">
        <w:trPr>
          <w:trHeight w:val="1165"/>
        </w:trPr>
        <w:tc>
          <w:tcPr>
            <w:tcW w:w="534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«ТУРНИР В ЧЕСТЬ ПРЕКРАСНОЙ ЛЮБВИ», посвящённая Дню Святого  Валентина, для молодёжи</w:t>
            </w:r>
            <w:r w:rsidR="00101FEE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200" w:type="dxa"/>
          </w:tcPr>
          <w:p w:rsidR="009C5B66" w:rsidRPr="00711EF2" w:rsidRDefault="009C5B66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0" w:type="dxa"/>
          </w:tcPr>
          <w:p w:rsidR="009C5B66" w:rsidRPr="00711EF2" w:rsidRDefault="00101FEE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091B48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BA7E3E">
        <w:trPr>
          <w:trHeight w:val="1165"/>
        </w:trPr>
        <w:tc>
          <w:tcPr>
            <w:tcW w:w="534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«Как много девушек хороших…», посвящённая меж</w:t>
            </w:r>
            <w:r w:rsidR="00101FEE" w:rsidRPr="00711EF2">
              <w:rPr>
                <w:rFonts w:ascii="Times New Roman" w:hAnsi="Times New Roman" w:cs="Times New Roman"/>
                <w:sz w:val="28"/>
                <w:szCs w:val="28"/>
              </w:rPr>
              <w:t>дународному женскому Дню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, среди молодёжи.</w:t>
            </w:r>
          </w:p>
        </w:tc>
        <w:tc>
          <w:tcPr>
            <w:tcW w:w="1080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200" w:type="dxa"/>
          </w:tcPr>
          <w:p w:rsidR="009C5B66" w:rsidRPr="00711EF2" w:rsidRDefault="009C5B66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0" w:type="dxa"/>
          </w:tcPr>
          <w:p w:rsidR="009C5B66" w:rsidRPr="00711EF2" w:rsidRDefault="00101FEE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101FEE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C3261E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B66" w:rsidRPr="00711EF2" w:rsidTr="00F17EBB">
        <w:trPr>
          <w:trHeight w:val="943"/>
        </w:trPr>
        <w:tc>
          <w:tcPr>
            <w:tcW w:w="534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C5B66" w:rsidRPr="00711EF2" w:rsidRDefault="00C3261E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- молодые</w:t>
            </w:r>
            <w:r w:rsidR="00101FEE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посвящённая Дню молодёжи.</w:t>
            </w:r>
          </w:p>
        </w:tc>
        <w:tc>
          <w:tcPr>
            <w:tcW w:w="1080" w:type="dxa"/>
          </w:tcPr>
          <w:p w:rsidR="009C5B66" w:rsidRPr="00711EF2" w:rsidRDefault="00101FEE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поселка</w:t>
            </w:r>
          </w:p>
        </w:tc>
        <w:tc>
          <w:tcPr>
            <w:tcW w:w="1200" w:type="dxa"/>
          </w:tcPr>
          <w:p w:rsidR="009C5B66" w:rsidRPr="00711EF2" w:rsidRDefault="009C5B66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080" w:type="dxa"/>
          </w:tcPr>
          <w:p w:rsidR="009C5B66" w:rsidRPr="00711EF2" w:rsidRDefault="00101FEE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101FEE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BA7E3E">
        <w:trPr>
          <w:trHeight w:val="805"/>
        </w:trPr>
        <w:tc>
          <w:tcPr>
            <w:tcW w:w="534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Мини-мюзикл «Мы за чаем не скучаем», для молодёжи.</w:t>
            </w:r>
          </w:p>
        </w:tc>
        <w:tc>
          <w:tcPr>
            <w:tcW w:w="1080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200" w:type="dxa"/>
          </w:tcPr>
          <w:p w:rsidR="009C5B66" w:rsidRPr="00711EF2" w:rsidRDefault="009C5B66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0" w:type="dxa"/>
          </w:tcPr>
          <w:p w:rsidR="009C5B66" w:rsidRPr="00711EF2" w:rsidRDefault="00101FEE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101FEE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BA7E3E">
        <w:trPr>
          <w:trHeight w:val="870"/>
        </w:trPr>
        <w:tc>
          <w:tcPr>
            <w:tcW w:w="534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D03A9D" w:rsidRPr="00711EF2">
              <w:rPr>
                <w:rFonts w:ascii="Times New Roman" w:hAnsi="Times New Roman" w:cs="Times New Roman"/>
                <w:sz w:val="28"/>
                <w:szCs w:val="28"/>
              </w:rPr>
              <w:t>лекательно  игровая программа «Праздник к нам приходит!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 для молодёжи</w:t>
            </w:r>
            <w:r w:rsidR="00101FEE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9C5B66" w:rsidRPr="00711EF2" w:rsidRDefault="009C5B66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200" w:type="dxa"/>
          </w:tcPr>
          <w:p w:rsidR="009C5B66" w:rsidRPr="00711EF2" w:rsidRDefault="009C5B66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0" w:type="dxa"/>
          </w:tcPr>
          <w:p w:rsidR="009C5B66" w:rsidRPr="00711EF2" w:rsidRDefault="00101FEE" w:rsidP="007A3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D03A9D" w:rsidP="007A3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9C5B66" w:rsidRPr="00711EF2" w:rsidRDefault="009C5B66" w:rsidP="009C5B66">
      <w:pPr>
        <w:rPr>
          <w:rFonts w:ascii="Times New Roman" w:hAnsi="Times New Roman" w:cs="Times New Roman"/>
          <w:sz w:val="28"/>
          <w:szCs w:val="28"/>
        </w:rPr>
      </w:pPr>
    </w:p>
    <w:p w:rsidR="009C5B66" w:rsidRPr="00711EF2" w:rsidRDefault="009C5B66" w:rsidP="00C76F38">
      <w:pPr>
        <w:pStyle w:val="a3"/>
        <w:numPr>
          <w:ilvl w:val="2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9A356F" w:rsidRPr="00711EF2" w:rsidRDefault="009A356F" w:rsidP="009A35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134"/>
        <w:gridCol w:w="1134"/>
        <w:gridCol w:w="1134"/>
        <w:gridCol w:w="2136"/>
      </w:tblGrid>
      <w:tr w:rsidR="007D46F9" w:rsidRPr="00711EF2" w:rsidTr="00BA7E3E">
        <w:trPr>
          <w:trHeight w:val="964"/>
        </w:trPr>
        <w:tc>
          <w:tcPr>
            <w:tcW w:w="534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 п /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134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36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D46F9" w:rsidRPr="00711EF2" w:rsidTr="00BA7E3E">
        <w:trPr>
          <w:trHeight w:val="1371"/>
        </w:trPr>
        <w:tc>
          <w:tcPr>
            <w:tcW w:w="534" w:type="dxa"/>
          </w:tcPr>
          <w:p w:rsidR="007D46F9" w:rsidRPr="00711EF2" w:rsidRDefault="007D46F9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D46F9" w:rsidRPr="00711EF2" w:rsidRDefault="007D46F9" w:rsidP="005A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Беседа о вреде курения «</w:t>
            </w:r>
            <w:r w:rsidR="005A41FA" w:rsidRPr="00711EF2">
              <w:rPr>
                <w:rFonts w:ascii="Times New Roman" w:hAnsi="Times New Roman" w:cs="Times New Roman"/>
                <w:sz w:val="28"/>
                <w:szCs w:val="28"/>
              </w:rPr>
              <w:t>Наше здоровье и от чего оно зависит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в  раках районной акции «За здоровый образ жизни».</w:t>
            </w:r>
          </w:p>
        </w:tc>
        <w:tc>
          <w:tcPr>
            <w:tcW w:w="1134" w:type="dxa"/>
          </w:tcPr>
          <w:p w:rsidR="007D46F9" w:rsidRPr="00711EF2" w:rsidRDefault="007D46F9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134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7D46F9" w:rsidRPr="00711EF2" w:rsidRDefault="007D46F9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2136" w:type="dxa"/>
          </w:tcPr>
          <w:p w:rsidR="007D46F9" w:rsidRPr="00711EF2" w:rsidRDefault="007D46F9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BA7E3E">
        <w:trPr>
          <w:trHeight w:val="629"/>
        </w:trPr>
        <w:tc>
          <w:tcPr>
            <w:tcW w:w="534" w:type="dxa"/>
          </w:tcPr>
          <w:p w:rsidR="009C5B66" w:rsidRPr="00711EF2" w:rsidRDefault="009C5B66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B66" w:rsidRPr="00711EF2" w:rsidRDefault="009C5B66" w:rsidP="005A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Театрализованная дискотека «</w:t>
            </w:r>
            <w:r w:rsidR="005A41FA" w:rsidRPr="00711EF2">
              <w:rPr>
                <w:rFonts w:ascii="Times New Roman" w:hAnsi="Times New Roman" w:cs="Times New Roman"/>
                <w:sz w:val="28"/>
                <w:szCs w:val="28"/>
              </w:rPr>
              <w:t>Встречаем лето все вместе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», для молодёжи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9C5B66" w:rsidRPr="00711EF2" w:rsidRDefault="009A356F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36" w:type="dxa"/>
          </w:tcPr>
          <w:p w:rsidR="009C5B66" w:rsidRPr="00711EF2" w:rsidRDefault="005A41FA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B66" w:rsidRPr="00711EF2" w:rsidTr="00BA7E3E">
        <w:trPr>
          <w:trHeight w:val="866"/>
        </w:trPr>
        <w:tc>
          <w:tcPr>
            <w:tcW w:w="534" w:type="dxa"/>
          </w:tcPr>
          <w:p w:rsidR="009C5B66" w:rsidRPr="00711EF2" w:rsidRDefault="009C5B66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C5B66" w:rsidRPr="00711EF2" w:rsidRDefault="009C5B66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Дискотечный марафон «Если хочешь быть здоров», в рамках Всемирного отказа от курения.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9C5B66" w:rsidRPr="00711EF2" w:rsidRDefault="009A356F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36" w:type="dxa"/>
          </w:tcPr>
          <w:p w:rsidR="009C5B66" w:rsidRPr="00711EF2" w:rsidRDefault="009A356F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F17EBB">
        <w:trPr>
          <w:trHeight w:val="669"/>
        </w:trPr>
        <w:tc>
          <w:tcPr>
            <w:tcW w:w="534" w:type="dxa"/>
          </w:tcPr>
          <w:p w:rsidR="009C5B66" w:rsidRPr="00711EF2" w:rsidRDefault="009C5B66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C5B66" w:rsidRPr="00711EF2" w:rsidRDefault="007D46F9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proofErr w:type="gramStart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 ».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9C5B66" w:rsidRPr="00711EF2" w:rsidRDefault="00E617A1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36" w:type="dxa"/>
          </w:tcPr>
          <w:p w:rsidR="009C5B66" w:rsidRPr="00711EF2" w:rsidRDefault="005A41FA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BA7E3E">
        <w:trPr>
          <w:trHeight w:val="964"/>
        </w:trPr>
        <w:tc>
          <w:tcPr>
            <w:tcW w:w="534" w:type="dxa"/>
          </w:tcPr>
          <w:p w:rsidR="009C5B66" w:rsidRPr="00711EF2" w:rsidRDefault="009C5B66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C5B66" w:rsidRPr="00711EF2" w:rsidRDefault="005A41FA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 Отказ от наркотиков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» по теме СПИД - смертельная  угроза.</w:t>
            </w:r>
          </w:p>
        </w:tc>
        <w:tc>
          <w:tcPr>
            <w:tcW w:w="1134" w:type="dxa"/>
          </w:tcPr>
          <w:p w:rsidR="009C5B66" w:rsidRPr="00711EF2" w:rsidRDefault="009C5B66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17-24л</w:t>
            </w:r>
          </w:p>
        </w:tc>
        <w:tc>
          <w:tcPr>
            <w:tcW w:w="1134" w:type="dxa"/>
          </w:tcPr>
          <w:p w:rsidR="009C5B66" w:rsidRPr="00711EF2" w:rsidRDefault="00207899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9C5B66" w:rsidRPr="00711EF2" w:rsidRDefault="00E617A1" w:rsidP="009A3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36" w:type="dxa"/>
          </w:tcPr>
          <w:p w:rsidR="009C5B66" w:rsidRPr="00711EF2" w:rsidRDefault="009A356F" w:rsidP="009A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9C5B66" w:rsidRPr="00711EF2" w:rsidRDefault="009C5B66" w:rsidP="00356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B66" w:rsidRPr="00711EF2" w:rsidRDefault="009C5B66" w:rsidP="00086D10">
      <w:pPr>
        <w:pStyle w:val="a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РАБ</w:t>
      </w:r>
      <w:r w:rsidR="00CD773C" w:rsidRPr="00711EF2">
        <w:rPr>
          <w:rFonts w:ascii="Times New Roman" w:hAnsi="Times New Roman" w:cs="Times New Roman"/>
          <w:b/>
          <w:sz w:val="28"/>
          <w:szCs w:val="28"/>
        </w:rPr>
        <w:t>О</w:t>
      </w:r>
      <w:r w:rsidRPr="00711EF2">
        <w:rPr>
          <w:rFonts w:ascii="Times New Roman" w:hAnsi="Times New Roman" w:cs="Times New Roman"/>
          <w:b/>
          <w:sz w:val="28"/>
          <w:szCs w:val="28"/>
        </w:rPr>
        <w:t>ТА С СЕМЬЯМИ</w:t>
      </w:r>
    </w:p>
    <w:p w:rsidR="009C5B66" w:rsidRPr="00711EF2" w:rsidRDefault="009C5B66" w:rsidP="007D46F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11EF2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2210AC" w:rsidRPr="00711EF2">
        <w:rPr>
          <w:rFonts w:ascii="Times New Roman" w:hAnsi="Times New Roman" w:cs="Times New Roman"/>
          <w:sz w:val="28"/>
          <w:szCs w:val="28"/>
        </w:rPr>
        <w:t xml:space="preserve"> интересного содержательного</w:t>
      </w:r>
      <w:r w:rsidRPr="00711EF2">
        <w:rPr>
          <w:rFonts w:ascii="Times New Roman" w:hAnsi="Times New Roman" w:cs="Times New Roman"/>
          <w:sz w:val="28"/>
          <w:szCs w:val="28"/>
        </w:rPr>
        <w:t>,</w:t>
      </w:r>
      <w:r w:rsidR="002210AC"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Pr="00711EF2">
        <w:rPr>
          <w:rFonts w:ascii="Times New Roman" w:hAnsi="Times New Roman" w:cs="Times New Roman"/>
          <w:sz w:val="28"/>
          <w:szCs w:val="28"/>
        </w:rPr>
        <w:t>культурного досуга;</w:t>
      </w:r>
    </w:p>
    <w:p w:rsidR="009C5B66" w:rsidRPr="00711EF2" w:rsidRDefault="009C5B66" w:rsidP="007D46F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210AC" w:rsidRPr="00711EF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210AC"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Pr="00711EF2">
        <w:rPr>
          <w:rFonts w:ascii="Times New Roman" w:hAnsi="Times New Roman" w:cs="Times New Roman"/>
          <w:sz w:val="28"/>
          <w:szCs w:val="28"/>
        </w:rPr>
        <w:t>укрепление семейных уз, развитие гармонии, взаимоотношения, взаимоуважение</w:t>
      </w:r>
      <w:r w:rsidR="002210AC" w:rsidRPr="00711EF2">
        <w:rPr>
          <w:rFonts w:ascii="Times New Roman" w:hAnsi="Times New Roman" w:cs="Times New Roman"/>
          <w:sz w:val="28"/>
          <w:szCs w:val="28"/>
        </w:rPr>
        <w:t xml:space="preserve"> среди супружеских пар посёлка, р</w:t>
      </w:r>
      <w:r w:rsidRPr="00711EF2">
        <w:rPr>
          <w:rFonts w:ascii="Times New Roman" w:hAnsi="Times New Roman" w:cs="Times New Roman"/>
          <w:sz w:val="28"/>
          <w:szCs w:val="28"/>
        </w:rPr>
        <w:t>асширение дружеских</w:t>
      </w:r>
      <w:r w:rsidR="002210AC" w:rsidRPr="00711EF2">
        <w:rPr>
          <w:rFonts w:ascii="Times New Roman" w:hAnsi="Times New Roman" w:cs="Times New Roman"/>
          <w:sz w:val="28"/>
          <w:szCs w:val="28"/>
        </w:rPr>
        <w:t xml:space="preserve"> взаимоотношений между семьями; </w:t>
      </w:r>
      <w:r w:rsidRPr="00711EF2">
        <w:rPr>
          <w:rFonts w:ascii="Times New Roman" w:hAnsi="Times New Roman" w:cs="Times New Roman"/>
          <w:sz w:val="28"/>
          <w:szCs w:val="28"/>
        </w:rPr>
        <w:t>выявление и реализация творческого  потенциала среди семей посёлка посредством  вовлечения их в культурно - досуговые мероприятия</w:t>
      </w:r>
      <w:r w:rsidR="002210AC" w:rsidRPr="00711EF2">
        <w:rPr>
          <w:rFonts w:ascii="Times New Roman" w:hAnsi="Times New Roman" w:cs="Times New Roman"/>
          <w:sz w:val="28"/>
          <w:szCs w:val="28"/>
        </w:rPr>
        <w:t>.</w:t>
      </w:r>
    </w:p>
    <w:p w:rsidR="009C5B66" w:rsidRPr="00711EF2" w:rsidRDefault="009C5B66" w:rsidP="0022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276"/>
        <w:gridCol w:w="1200"/>
        <w:gridCol w:w="1080"/>
        <w:gridCol w:w="1973"/>
      </w:tblGrid>
      <w:tr w:rsidR="002D4EB3" w:rsidRPr="00711EF2" w:rsidTr="00EB453E">
        <w:trPr>
          <w:trHeight w:val="860"/>
        </w:trPr>
        <w:tc>
          <w:tcPr>
            <w:tcW w:w="534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 п /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276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0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08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73" w:type="dxa"/>
          </w:tcPr>
          <w:p w:rsidR="002D4EB3" w:rsidRPr="00711EF2" w:rsidRDefault="002D4EB3" w:rsidP="00EB453E">
            <w:pPr>
              <w:spacing w:line="240" w:lineRule="auto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2D4EB3" w:rsidRPr="00711EF2" w:rsidTr="00EB453E">
        <w:trPr>
          <w:trHeight w:val="1271"/>
        </w:trPr>
        <w:tc>
          <w:tcPr>
            <w:tcW w:w="534" w:type="dxa"/>
          </w:tcPr>
          <w:p w:rsidR="002D4EB3" w:rsidRPr="00711EF2" w:rsidRDefault="002D4EB3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D4EB3" w:rsidRPr="00711EF2" w:rsidRDefault="002D4EB3" w:rsidP="00BA7E3E">
            <w:pPr>
              <w:spacing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музыкальная программа «Ситцевая свадьба», посвящённая Дню семьи, для семейных пар поселка проживших более 1 года вместе</w:t>
            </w:r>
          </w:p>
        </w:tc>
        <w:tc>
          <w:tcPr>
            <w:tcW w:w="1276" w:type="dxa"/>
          </w:tcPr>
          <w:p w:rsidR="002D4EB3" w:rsidRPr="00711EF2" w:rsidRDefault="002D4EB3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поселка</w:t>
            </w:r>
          </w:p>
        </w:tc>
        <w:tc>
          <w:tcPr>
            <w:tcW w:w="120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1973" w:type="dxa"/>
          </w:tcPr>
          <w:p w:rsidR="002D4EB3" w:rsidRPr="00711EF2" w:rsidRDefault="002D4EB3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770F" w:rsidRPr="00711EF2" w:rsidTr="00EB453E">
        <w:trPr>
          <w:trHeight w:val="1110"/>
        </w:trPr>
        <w:tc>
          <w:tcPr>
            <w:tcW w:w="534" w:type="dxa"/>
          </w:tcPr>
          <w:p w:rsidR="002A770F" w:rsidRPr="00711EF2" w:rsidRDefault="002A770F" w:rsidP="001E6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A770F" w:rsidRPr="00711EF2" w:rsidRDefault="002A770F" w:rsidP="001E6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Я без папы никуда…!», посвящённая Дню отца, для молодых пап посёлка.</w:t>
            </w:r>
          </w:p>
        </w:tc>
        <w:tc>
          <w:tcPr>
            <w:tcW w:w="1276" w:type="dxa"/>
          </w:tcPr>
          <w:p w:rsidR="002A770F" w:rsidRPr="00711EF2" w:rsidRDefault="002A770F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поселка</w:t>
            </w:r>
          </w:p>
        </w:tc>
        <w:tc>
          <w:tcPr>
            <w:tcW w:w="1200" w:type="dxa"/>
          </w:tcPr>
          <w:p w:rsidR="002A770F" w:rsidRPr="00711EF2" w:rsidRDefault="002A770F" w:rsidP="001E6E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0" w:type="dxa"/>
          </w:tcPr>
          <w:p w:rsidR="002A770F" w:rsidRPr="00711EF2" w:rsidRDefault="002A770F" w:rsidP="001E6E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1973" w:type="dxa"/>
          </w:tcPr>
          <w:p w:rsidR="002A770F" w:rsidRPr="00711EF2" w:rsidRDefault="002A770F" w:rsidP="002A7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A770F" w:rsidRPr="00711EF2" w:rsidTr="00EB453E">
        <w:trPr>
          <w:trHeight w:val="1016"/>
        </w:trPr>
        <w:tc>
          <w:tcPr>
            <w:tcW w:w="534" w:type="dxa"/>
          </w:tcPr>
          <w:p w:rsidR="002A770F" w:rsidRPr="00711EF2" w:rsidRDefault="002A770F" w:rsidP="001E6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A770F" w:rsidRPr="00711EF2" w:rsidRDefault="002A770F" w:rsidP="001E6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«Мама первое слово….» посвященная Дню матери, для молодых мам посёлка.</w:t>
            </w:r>
          </w:p>
        </w:tc>
        <w:tc>
          <w:tcPr>
            <w:tcW w:w="1276" w:type="dxa"/>
          </w:tcPr>
          <w:p w:rsidR="002A770F" w:rsidRPr="00711EF2" w:rsidRDefault="002A770F" w:rsidP="001E6E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поселка</w:t>
            </w:r>
          </w:p>
        </w:tc>
        <w:tc>
          <w:tcPr>
            <w:tcW w:w="1200" w:type="dxa"/>
          </w:tcPr>
          <w:p w:rsidR="002A770F" w:rsidRPr="00711EF2" w:rsidRDefault="002A770F" w:rsidP="001E6E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0" w:type="dxa"/>
          </w:tcPr>
          <w:p w:rsidR="002A770F" w:rsidRPr="00711EF2" w:rsidRDefault="002A770F" w:rsidP="001E6E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1973" w:type="dxa"/>
          </w:tcPr>
          <w:p w:rsidR="002A770F" w:rsidRPr="00711EF2" w:rsidRDefault="00511C18" w:rsidP="001E6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9C5B66" w:rsidRPr="00711EF2" w:rsidRDefault="009C5B66" w:rsidP="0008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C5B66" w:rsidRPr="00711EF2" w:rsidRDefault="009C5B66" w:rsidP="00086D10">
      <w:pPr>
        <w:pStyle w:val="a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ОРГАНИЗАЦИЯ ДОСУГА ПОЖИЛЫХ ЛЮД</w:t>
      </w:r>
      <w:r w:rsidR="00086D10" w:rsidRPr="00711EF2">
        <w:rPr>
          <w:rFonts w:ascii="Times New Roman" w:hAnsi="Times New Roman" w:cs="Times New Roman"/>
          <w:b/>
          <w:sz w:val="28"/>
          <w:szCs w:val="28"/>
        </w:rPr>
        <w:t>ЕЙ, ИНВАЛИДОВ И</w:t>
      </w:r>
      <w:r w:rsidR="001E033B" w:rsidRPr="00711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10" w:rsidRPr="00711EF2">
        <w:rPr>
          <w:rFonts w:ascii="Times New Roman" w:hAnsi="Times New Roman" w:cs="Times New Roman"/>
          <w:b/>
          <w:sz w:val="28"/>
          <w:szCs w:val="28"/>
        </w:rPr>
        <w:t>ДРУГ</w:t>
      </w:r>
      <w:r w:rsidR="003F6F48" w:rsidRPr="00711EF2">
        <w:rPr>
          <w:rFonts w:ascii="Times New Roman" w:hAnsi="Times New Roman" w:cs="Times New Roman"/>
          <w:b/>
          <w:sz w:val="28"/>
          <w:szCs w:val="28"/>
        </w:rPr>
        <w:t>И</w:t>
      </w:r>
      <w:r w:rsidR="00086D10" w:rsidRPr="00711EF2">
        <w:rPr>
          <w:rFonts w:ascii="Times New Roman" w:hAnsi="Times New Roman" w:cs="Times New Roman"/>
          <w:b/>
          <w:sz w:val="28"/>
          <w:szCs w:val="28"/>
        </w:rPr>
        <w:t>Х СОЦИАЛЬНО-</w:t>
      </w:r>
      <w:r w:rsidRPr="00711EF2">
        <w:rPr>
          <w:rFonts w:ascii="Times New Roman" w:hAnsi="Times New Roman" w:cs="Times New Roman"/>
          <w:b/>
          <w:sz w:val="28"/>
          <w:szCs w:val="28"/>
        </w:rPr>
        <w:t>НЕЗАЩИЩЕН</w:t>
      </w:r>
      <w:r w:rsidR="00086D10" w:rsidRPr="00711EF2">
        <w:rPr>
          <w:rFonts w:ascii="Times New Roman" w:hAnsi="Times New Roman" w:cs="Times New Roman"/>
          <w:b/>
          <w:sz w:val="28"/>
          <w:szCs w:val="28"/>
        </w:rPr>
        <w:t>ЫХ ГРУПП НАСЕЛЕНИЯ</w:t>
      </w:r>
    </w:p>
    <w:p w:rsidR="009C5B66" w:rsidRPr="00711EF2" w:rsidRDefault="009C5B66" w:rsidP="001E033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Цель: Организация досуга пожил</w:t>
      </w:r>
      <w:r w:rsidR="002D7FDA">
        <w:rPr>
          <w:rFonts w:ascii="Times New Roman" w:hAnsi="Times New Roman" w:cs="Times New Roman"/>
          <w:sz w:val="28"/>
          <w:szCs w:val="28"/>
        </w:rPr>
        <w:t>ых людей, инвалидов, социально-</w:t>
      </w:r>
      <w:r w:rsidRPr="00711EF2">
        <w:rPr>
          <w:rFonts w:ascii="Times New Roman" w:hAnsi="Times New Roman" w:cs="Times New Roman"/>
          <w:sz w:val="28"/>
          <w:szCs w:val="28"/>
        </w:rPr>
        <w:t>незащищённых групп населения.</w:t>
      </w:r>
    </w:p>
    <w:p w:rsidR="009C5B66" w:rsidRPr="00711EF2" w:rsidRDefault="009C5B66" w:rsidP="001E033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>Задачи: - организация творческого досуга людей указанной  категории;</w:t>
      </w:r>
    </w:p>
    <w:p w:rsidR="009C5B66" w:rsidRPr="00711EF2" w:rsidRDefault="009C5B66" w:rsidP="001E033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- привлечение и участию в творческой  деятельности СДК</w:t>
      </w:r>
      <w:r w:rsidR="0059356E" w:rsidRPr="00711EF2">
        <w:rPr>
          <w:rFonts w:ascii="Times New Roman" w:hAnsi="Times New Roman" w:cs="Times New Roman"/>
          <w:sz w:val="28"/>
          <w:szCs w:val="28"/>
        </w:rPr>
        <w:t>;</w:t>
      </w:r>
    </w:p>
    <w:p w:rsidR="009C5B66" w:rsidRPr="00711EF2" w:rsidRDefault="009C5B66" w:rsidP="001E033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- вовлечение в клубные формирования</w:t>
      </w:r>
      <w:r w:rsidR="0059356E" w:rsidRPr="00711EF2">
        <w:rPr>
          <w:rFonts w:ascii="Times New Roman" w:hAnsi="Times New Roman" w:cs="Times New Roman"/>
          <w:sz w:val="28"/>
          <w:szCs w:val="28"/>
        </w:rPr>
        <w:t>;</w:t>
      </w:r>
    </w:p>
    <w:p w:rsidR="009C5B66" w:rsidRPr="00711EF2" w:rsidRDefault="009C5B66" w:rsidP="001E033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- расширение контактов между людьми данной категории</w:t>
      </w:r>
      <w:r w:rsidR="0059356E" w:rsidRPr="00711EF2">
        <w:rPr>
          <w:rFonts w:ascii="Times New Roman" w:hAnsi="Times New Roman" w:cs="Times New Roman"/>
          <w:sz w:val="28"/>
          <w:szCs w:val="28"/>
        </w:rPr>
        <w:t>.</w:t>
      </w:r>
    </w:p>
    <w:p w:rsidR="009C5B66" w:rsidRPr="00711EF2" w:rsidRDefault="009C5B66" w:rsidP="009C5B66">
      <w:pPr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232"/>
        <w:gridCol w:w="1200"/>
        <w:gridCol w:w="1080"/>
        <w:gridCol w:w="2142"/>
      </w:tblGrid>
      <w:tr w:rsidR="002D4EB3" w:rsidRPr="00711EF2" w:rsidTr="002D7FDA">
        <w:trPr>
          <w:trHeight w:val="273"/>
        </w:trPr>
        <w:tc>
          <w:tcPr>
            <w:tcW w:w="534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 п /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2D4EB3" w:rsidRPr="00711EF2" w:rsidRDefault="002D4EB3" w:rsidP="002D4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232" w:type="dxa"/>
          </w:tcPr>
          <w:p w:rsidR="002D4EB3" w:rsidRPr="00711EF2" w:rsidRDefault="002D4EB3" w:rsidP="002D4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00" w:type="dxa"/>
          </w:tcPr>
          <w:p w:rsidR="002D4EB3" w:rsidRPr="00711EF2" w:rsidRDefault="002D4EB3" w:rsidP="002D4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080" w:type="dxa"/>
          </w:tcPr>
          <w:p w:rsidR="002D4EB3" w:rsidRPr="00711EF2" w:rsidRDefault="002D4EB3" w:rsidP="002D4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42" w:type="dxa"/>
          </w:tcPr>
          <w:p w:rsidR="002D4EB3" w:rsidRPr="00711EF2" w:rsidRDefault="002D4EB3" w:rsidP="002D4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2D4EB3" w:rsidRPr="00711EF2" w:rsidTr="002D7FDA">
        <w:trPr>
          <w:trHeight w:val="757"/>
        </w:trPr>
        <w:tc>
          <w:tcPr>
            <w:tcW w:w="534" w:type="dxa"/>
          </w:tcPr>
          <w:p w:rsidR="002D4EB3" w:rsidRPr="00711EF2" w:rsidRDefault="002D4EB3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D4EB3" w:rsidRPr="00711EF2" w:rsidRDefault="002D4EB3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года не беда…», посвящённая Дню пожилых людей, для пожилых людей посёлка.</w:t>
            </w:r>
          </w:p>
        </w:tc>
        <w:tc>
          <w:tcPr>
            <w:tcW w:w="1232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0" w:type="dxa"/>
          </w:tcPr>
          <w:p w:rsidR="002D4EB3" w:rsidRPr="00711EF2" w:rsidRDefault="002D4EB3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2142" w:type="dxa"/>
          </w:tcPr>
          <w:p w:rsidR="002D4EB3" w:rsidRPr="00711EF2" w:rsidRDefault="002D4EB3" w:rsidP="008570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9C5B66" w:rsidRPr="00711EF2" w:rsidTr="002D7FDA">
        <w:trPr>
          <w:trHeight w:val="757"/>
        </w:trPr>
        <w:tc>
          <w:tcPr>
            <w:tcW w:w="534" w:type="dxa"/>
          </w:tcPr>
          <w:p w:rsidR="009C5B66" w:rsidRPr="00711EF2" w:rsidRDefault="009C5B66" w:rsidP="001F0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C5B66" w:rsidRPr="00711EF2" w:rsidRDefault="009C5B66" w:rsidP="001F0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тех, кому за 50 «КОГДА ДУША С ДУШОЮ ГОВОРИТ... », посвященный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8 марта, для мам поселка.</w:t>
            </w:r>
          </w:p>
        </w:tc>
        <w:tc>
          <w:tcPr>
            <w:tcW w:w="1232" w:type="dxa"/>
          </w:tcPr>
          <w:p w:rsidR="009C5B66" w:rsidRPr="00711EF2" w:rsidRDefault="009C5B66" w:rsidP="001F0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жителей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посёлка</w:t>
            </w:r>
          </w:p>
        </w:tc>
        <w:tc>
          <w:tcPr>
            <w:tcW w:w="1200" w:type="dxa"/>
          </w:tcPr>
          <w:p w:rsidR="009C5B66" w:rsidRPr="00711EF2" w:rsidRDefault="009C5B66" w:rsidP="001F0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80" w:type="dxa"/>
          </w:tcPr>
          <w:p w:rsidR="009C5B66" w:rsidRPr="00711EF2" w:rsidRDefault="00B36D58" w:rsidP="001F0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B36D58" w:rsidP="001F0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9C5B66" w:rsidRPr="00711EF2" w:rsidTr="002D7FDA">
        <w:trPr>
          <w:trHeight w:val="415"/>
        </w:trPr>
        <w:tc>
          <w:tcPr>
            <w:tcW w:w="534" w:type="dxa"/>
          </w:tcPr>
          <w:p w:rsidR="009C5B66" w:rsidRPr="00711EF2" w:rsidRDefault="009C5B66" w:rsidP="001F0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9C5B66" w:rsidRPr="00711EF2" w:rsidRDefault="009C5B66" w:rsidP="001F0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«Жить во имя жизни», 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инвалидов, для людей с ограниченными возможностями.</w:t>
            </w:r>
          </w:p>
        </w:tc>
        <w:tc>
          <w:tcPr>
            <w:tcW w:w="1232" w:type="dxa"/>
          </w:tcPr>
          <w:p w:rsidR="009C5B66" w:rsidRPr="00711EF2" w:rsidRDefault="009C5B66" w:rsidP="001F0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9C5B66" w:rsidRPr="00711EF2" w:rsidRDefault="009C5B66" w:rsidP="001F0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0" w:type="dxa"/>
          </w:tcPr>
          <w:p w:rsidR="009C5B66" w:rsidRPr="00711EF2" w:rsidRDefault="00B36D58" w:rsidP="001F0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42" w:type="dxa"/>
          </w:tcPr>
          <w:p w:rsidR="009C5B66" w:rsidRPr="00711EF2" w:rsidRDefault="00B36D58" w:rsidP="001F0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="009C5B66"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5B66" w:rsidRPr="00711EF2" w:rsidRDefault="009C5B66" w:rsidP="009C5B66">
      <w:pPr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C5B66" w:rsidRPr="00711EF2" w:rsidRDefault="009C5B66" w:rsidP="00484F1D">
      <w:pPr>
        <w:pStyle w:val="a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 xml:space="preserve">ПРОВЕДЕНИЕ ПРАЗНИКОВ НАРОДНОГО КАЛЕНДАРЯ                          </w:t>
      </w:r>
      <w:r w:rsidRPr="00711E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1EF2">
        <w:rPr>
          <w:rFonts w:ascii="Times New Roman" w:hAnsi="Times New Roman" w:cs="Times New Roman"/>
          <w:i/>
          <w:sz w:val="28"/>
          <w:szCs w:val="28"/>
        </w:rPr>
        <w:t>обрядовые</w:t>
      </w:r>
      <w:proofErr w:type="gramEnd"/>
      <w:r w:rsidRPr="00711E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276"/>
        <w:gridCol w:w="1200"/>
        <w:gridCol w:w="1210"/>
        <w:gridCol w:w="2126"/>
      </w:tblGrid>
      <w:tr w:rsidR="00317CDF" w:rsidRPr="00711EF2" w:rsidTr="00A90341">
        <w:trPr>
          <w:trHeight w:val="1087"/>
        </w:trPr>
        <w:tc>
          <w:tcPr>
            <w:tcW w:w="534" w:type="dxa"/>
          </w:tcPr>
          <w:p w:rsidR="00317CDF" w:rsidRPr="00711EF2" w:rsidRDefault="00317CDF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№ п /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317CDF" w:rsidRPr="00711EF2" w:rsidRDefault="00317CDF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цели и задачи</w:t>
            </w:r>
          </w:p>
        </w:tc>
        <w:tc>
          <w:tcPr>
            <w:tcW w:w="1276" w:type="dxa"/>
          </w:tcPr>
          <w:p w:rsidR="00317CDF" w:rsidRPr="00711EF2" w:rsidRDefault="00317CDF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00" w:type="dxa"/>
          </w:tcPr>
          <w:p w:rsidR="00317CDF" w:rsidRPr="00711EF2" w:rsidRDefault="00317CDF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10" w:type="dxa"/>
          </w:tcPr>
          <w:p w:rsidR="00317CDF" w:rsidRPr="00711EF2" w:rsidRDefault="00317CDF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317CDF" w:rsidRPr="00711EF2" w:rsidRDefault="00317CDF" w:rsidP="008570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317CDF" w:rsidRPr="00711EF2" w:rsidTr="00A90341">
        <w:trPr>
          <w:trHeight w:val="1589"/>
        </w:trPr>
        <w:tc>
          <w:tcPr>
            <w:tcW w:w="534" w:type="dxa"/>
          </w:tcPr>
          <w:p w:rsidR="00317CDF" w:rsidRPr="00711EF2" w:rsidRDefault="00317CDF" w:rsidP="0098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17CDF" w:rsidRPr="00711EF2" w:rsidRDefault="00317CDF" w:rsidP="0098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 ПРИШЛА КОЛЯДА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 КАНУНЕ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РОЖДЕСТВА», посвящённый  Рождеству, для жителей посёлка</w:t>
            </w:r>
            <w:r w:rsidR="00985CFD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17CDF" w:rsidRPr="00711EF2" w:rsidRDefault="00317CDF" w:rsidP="00A903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317CDF" w:rsidRPr="00711EF2" w:rsidRDefault="00317CDF" w:rsidP="0085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0" w:type="dxa"/>
          </w:tcPr>
          <w:p w:rsidR="00317CDF" w:rsidRPr="00711EF2" w:rsidRDefault="00985CFD" w:rsidP="0085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317CDF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317CDF" w:rsidRPr="00711EF2" w:rsidRDefault="00985CFD" w:rsidP="00A90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DF" w:rsidRPr="00711EF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317CDF"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A90341" w:rsidRPr="00711EF2" w:rsidRDefault="00A90341" w:rsidP="00A90341">
            <w:pPr>
              <w:spacing w:after="0" w:line="240" w:lineRule="auto"/>
              <w:ind w:left="-120" w:firstLin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C5B66" w:rsidRPr="00711EF2" w:rsidTr="00A90341">
        <w:trPr>
          <w:trHeight w:val="921"/>
        </w:trPr>
        <w:tc>
          <w:tcPr>
            <w:tcW w:w="534" w:type="dxa"/>
          </w:tcPr>
          <w:p w:rsidR="009C5B66" w:rsidRPr="00711EF2" w:rsidRDefault="009C5B66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C5B66" w:rsidRPr="00711EF2" w:rsidRDefault="009C5B66" w:rsidP="0098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«Наши Бабушки гадали…», для жителей посёлка.</w:t>
            </w:r>
          </w:p>
        </w:tc>
        <w:tc>
          <w:tcPr>
            <w:tcW w:w="1276" w:type="dxa"/>
          </w:tcPr>
          <w:p w:rsidR="009C5B66" w:rsidRPr="00711EF2" w:rsidRDefault="009C5B66" w:rsidP="00A903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9C5B66" w:rsidRPr="00711EF2" w:rsidRDefault="009C5B66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0" w:type="dxa"/>
          </w:tcPr>
          <w:p w:rsidR="009C5B66" w:rsidRPr="00711EF2" w:rsidRDefault="00A90341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C97" w:rsidRPr="00711EF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9C5B66" w:rsidRPr="00711EF2" w:rsidRDefault="00985CFD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A90341" w:rsidRPr="00711EF2" w:rsidTr="00A90341">
        <w:trPr>
          <w:trHeight w:val="921"/>
        </w:trPr>
        <w:tc>
          <w:tcPr>
            <w:tcW w:w="534" w:type="dxa"/>
          </w:tcPr>
          <w:p w:rsidR="00A90341" w:rsidRPr="00711EF2" w:rsidRDefault="00A90341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0341" w:rsidRPr="00711EF2" w:rsidRDefault="00A90341" w:rsidP="0098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«Троицкие забавы»</w:t>
            </w:r>
          </w:p>
        </w:tc>
        <w:tc>
          <w:tcPr>
            <w:tcW w:w="1276" w:type="dxa"/>
          </w:tcPr>
          <w:p w:rsidR="00A90341" w:rsidRPr="00711EF2" w:rsidRDefault="00A90341" w:rsidP="00A903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A90341" w:rsidRPr="00711EF2" w:rsidRDefault="00A90341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0" w:type="dxa"/>
          </w:tcPr>
          <w:p w:rsidR="00A90341" w:rsidRPr="00711EF2" w:rsidRDefault="00A90341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C97" w:rsidRPr="00711EF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A90341" w:rsidRPr="00711EF2" w:rsidRDefault="00A90341" w:rsidP="00A90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A90341" w:rsidRPr="00711EF2" w:rsidRDefault="00A90341" w:rsidP="00A9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C5B66" w:rsidRPr="00711EF2" w:rsidTr="00A90341">
        <w:trPr>
          <w:trHeight w:val="1334"/>
        </w:trPr>
        <w:tc>
          <w:tcPr>
            <w:tcW w:w="534" w:type="dxa"/>
          </w:tcPr>
          <w:p w:rsidR="009C5B66" w:rsidRPr="00711EF2" w:rsidRDefault="00A90341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C5B66" w:rsidRPr="00711EF2" w:rsidRDefault="009C5B66" w:rsidP="0098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 «У ЛЕТНИХ ВОРОТ – ИГРОВОЙ ХОРОВОД» посвящённый встречи  лета</w:t>
            </w:r>
          </w:p>
        </w:tc>
        <w:tc>
          <w:tcPr>
            <w:tcW w:w="1276" w:type="dxa"/>
          </w:tcPr>
          <w:p w:rsidR="009C5B66" w:rsidRPr="00711EF2" w:rsidRDefault="009C5B66" w:rsidP="00A903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9C5B66" w:rsidRPr="00711EF2" w:rsidRDefault="009C5B66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0" w:type="dxa"/>
          </w:tcPr>
          <w:p w:rsidR="009C5B66" w:rsidRPr="00711EF2" w:rsidRDefault="00A90341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C97" w:rsidRPr="00711EF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A90341" w:rsidRPr="00711EF2" w:rsidRDefault="00A90341" w:rsidP="00A90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9C5B66" w:rsidRPr="00711EF2" w:rsidRDefault="00A90341" w:rsidP="00A9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90341" w:rsidRPr="00711EF2" w:rsidTr="00416EAF">
        <w:trPr>
          <w:trHeight w:val="557"/>
        </w:trPr>
        <w:tc>
          <w:tcPr>
            <w:tcW w:w="534" w:type="dxa"/>
          </w:tcPr>
          <w:p w:rsidR="00A90341" w:rsidRPr="00711EF2" w:rsidRDefault="00A90341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90341" w:rsidRPr="00711EF2" w:rsidRDefault="00A90341" w:rsidP="003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программа «ГУЛЯЙ, ЛЮДИ ВЕСЕЛЕЙ, САМОВАРУ – ЮБИЛЕЙ».</w:t>
            </w:r>
          </w:p>
        </w:tc>
        <w:tc>
          <w:tcPr>
            <w:tcW w:w="1276" w:type="dxa"/>
          </w:tcPr>
          <w:p w:rsidR="00A90341" w:rsidRPr="00711EF2" w:rsidRDefault="00A90341" w:rsidP="00A903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A90341" w:rsidRPr="00711EF2" w:rsidRDefault="00A90341" w:rsidP="008E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0" w:type="dxa"/>
          </w:tcPr>
          <w:p w:rsidR="00A90341" w:rsidRPr="00711EF2" w:rsidRDefault="002D7FDA" w:rsidP="0088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2C97" w:rsidRPr="00711EF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A90341" w:rsidRPr="00711EF2" w:rsidRDefault="00A90341" w:rsidP="00A90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A90341" w:rsidRPr="00711EF2" w:rsidRDefault="00A90341" w:rsidP="00A9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90341" w:rsidRPr="00711EF2" w:rsidTr="00A90341">
        <w:trPr>
          <w:trHeight w:val="1087"/>
        </w:trPr>
        <w:tc>
          <w:tcPr>
            <w:tcW w:w="534" w:type="dxa"/>
          </w:tcPr>
          <w:p w:rsidR="00A90341" w:rsidRPr="00711EF2" w:rsidRDefault="00A90341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A90341" w:rsidRPr="00711EF2" w:rsidRDefault="00A90341" w:rsidP="003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Праздник для села «Здравствуй, яблочный наш спас!»</w:t>
            </w:r>
          </w:p>
        </w:tc>
        <w:tc>
          <w:tcPr>
            <w:tcW w:w="1276" w:type="dxa"/>
          </w:tcPr>
          <w:p w:rsidR="00A90341" w:rsidRPr="00711EF2" w:rsidRDefault="00A90341" w:rsidP="005E6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A90341" w:rsidRPr="00711EF2" w:rsidRDefault="00A90341" w:rsidP="005E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10" w:type="dxa"/>
          </w:tcPr>
          <w:p w:rsidR="00A90341" w:rsidRPr="00711EF2" w:rsidRDefault="00A90341" w:rsidP="005E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C97" w:rsidRPr="00711EF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A90341" w:rsidRPr="00711EF2" w:rsidRDefault="00A90341" w:rsidP="005E6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A90341" w:rsidRPr="00711EF2" w:rsidRDefault="00A90341" w:rsidP="005E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90341" w:rsidRPr="00711EF2" w:rsidTr="00A90341">
        <w:trPr>
          <w:trHeight w:val="1087"/>
        </w:trPr>
        <w:tc>
          <w:tcPr>
            <w:tcW w:w="534" w:type="dxa"/>
          </w:tcPr>
          <w:p w:rsidR="00A90341" w:rsidRPr="00711EF2" w:rsidRDefault="00A90341" w:rsidP="008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A90341" w:rsidRPr="00711EF2" w:rsidRDefault="00A90341" w:rsidP="003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«Россия – Родина моя», посвященная Дню народного единства</w:t>
            </w:r>
          </w:p>
        </w:tc>
        <w:tc>
          <w:tcPr>
            <w:tcW w:w="1276" w:type="dxa"/>
          </w:tcPr>
          <w:p w:rsidR="00A90341" w:rsidRPr="00711EF2" w:rsidRDefault="00A90341" w:rsidP="005E6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жителей посёлка</w:t>
            </w:r>
          </w:p>
        </w:tc>
        <w:tc>
          <w:tcPr>
            <w:tcW w:w="1200" w:type="dxa"/>
          </w:tcPr>
          <w:p w:rsidR="00A90341" w:rsidRPr="00711EF2" w:rsidRDefault="00A90341" w:rsidP="005E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0" w:type="dxa"/>
          </w:tcPr>
          <w:p w:rsidR="00A90341" w:rsidRPr="00711EF2" w:rsidRDefault="00A90341" w:rsidP="005E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C97" w:rsidRPr="00711EF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A90341" w:rsidRPr="00711EF2" w:rsidRDefault="00A90341" w:rsidP="005E6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A90341" w:rsidRPr="00711EF2" w:rsidRDefault="00A90341" w:rsidP="005E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9C5B66" w:rsidRPr="00711EF2" w:rsidRDefault="009C5B66" w:rsidP="009C5B66">
      <w:pPr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2022" w:rsidRPr="00711EF2" w:rsidRDefault="001E2022" w:rsidP="004A60EC">
      <w:pPr>
        <w:pStyle w:val="a3"/>
        <w:numPr>
          <w:ilvl w:val="0"/>
          <w:numId w:val="25"/>
        </w:numPr>
        <w:tabs>
          <w:tab w:val="left" w:pos="431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цены (тарифы) на оплату муниципальной услуги (работы)</w:t>
      </w:r>
    </w:p>
    <w:p w:rsidR="00FE2BA8" w:rsidRDefault="00FE2BA8" w:rsidP="00C866CD">
      <w:pPr>
        <w:pStyle w:val="ad"/>
        <w:tabs>
          <w:tab w:val="left" w:pos="5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2BA8" w:rsidRPr="005E7979" w:rsidRDefault="00FE2BA8" w:rsidP="00C866CD">
      <w:pPr>
        <w:pStyle w:val="ad"/>
        <w:tabs>
          <w:tab w:val="left" w:pos="5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048D" w:rsidRPr="00FE2BA8" w:rsidRDefault="00FA048D" w:rsidP="00FA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A8">
        <w:rPr>
          <w:rFonts w:ascii="Times New Roman" w:hAnsi="Times New Roman" w:cs="Times New Roman"/>
          <w:b/>
          <w:sz w:val="28"/>
          <w:szCs w:val="28"/>
        </w:rPr>
        <w:t>Калькуляция</w:t>
      </w:r>
    </w:p>
    <w:p w:rsidR="00FA048D" w:rsidRPr="00FE2BA8" w:rsidRDefault="00FA048D" w:rsidP="00FA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A8">
        <w:rPr>
          <w:rFonts w:ascii="Times New Roman" w:hAnsi="Times New Roman" w:cs="Times New Roman"/>
          <w:b/>
          <w:sz w:val="28"/>
          <w:szCs w:val="28"/>
        </w:rPr>
        <w:t xml:space="preserve"> на услугу «Организация мероприятия в здании ДК», </w:t>
      </w:r>
    </w:p>
    <w:p w:rsidR="00FA048D" w:rsidRPr="00FE2BA8" w:rsidRDefault="00FA048D" w:rsidP="00FA048D">
      <w:pPr>
        <w:jc w:val="center"/>
        <w:rPr>
          <w:b/>
          <w:sz w:val="28"/>
          <w:szCs w:val="28"/>
        </w:rPr>
      </w:pPr>
      <w:r w:rsidRPr="00FE2BA8">
        <w:rPr>
          <w:rFonts w:ascii="Times New Roman" w:hAnsi="Times New Roman" w:cs="Times New Roman"/>
          <w:b/>
          <w:sz w:val="28"/>
          <w:szCs w:val="28"/>
        </w:rPr>
        <w:t>оказываемую МКУК «Куйбышевский СКДЦ»</w:t>
      </w:r>
    </w:p>
    <w:p w:rsidR="00FA048D" w:rsidRPr="00FE2BA8" w:rsidRDefault="00FA048D" w:rsidP="00FA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A8">
        <w:rPr>
          <w:rFonts w:ascii="Times New Roman" w:hAnsi="Times New Roman" w:cs="Times New Roman"/>
          <w:b/>
          <w:sz w:val="28"/>
          <w:szCs w:val="28"/>
        </w:rPr>
        <w:t>(время оказания услуги – 1 час)</w:t>
      </w:r>
    </w:p>
    <w:p w:rsidR="00FA048D" w:rsidRPr="00FA048D" w:rsidRDefault="00FA048D" w:rsidP="00FA048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26"/>
      </w:tblGrid>
      <w:tr w:rsidR="00FA048D" w:rsidRPr="00FA048D" w:rsidTr="006D5B32">
        <w:tc>
          <w:tcPr>
            <w:tcW w:w="1008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2726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FA048D" w:rsidRPr="00FA048D" w:rsidTr="006D5B32">
        <w:tc>
          <w:tcPr>
            <w:tcW w:w="1008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726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,43</w:t>
            </w:r>
          </w:p>
        </w:tc>
      </w:tr>
      <w:tr w:rsidR="00FA048D" w:rsidRPr="00FA048D" w:rsidTr="006D5B32">
        <w:tc>
          <w:tcPr>
            <w:tcW w:w="1008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2726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68,99</w:t>
            </w:r>
          </w:p>
        </w:tc>
      </w:tr>
      <w:tr w:rsidR="00FA048D" w:rsidRPr="00FA048D" w:rsidTr="006D5B32">
        <w:tc>
          <w:tcPr>
            <w:tcW w:w="1008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</w:t>
            </w:r>
          </w:p>
        </w:tc>
        <w:tc>
          <w:tcPr>
            <w:tcW w:w="2726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54,78</w:t>
            </w:r>
          </w:p>
        </w:tc>
      </w:tr>
      <w:tr w:rsidR="00FA048D" w:rsidRPr="00FA048D" w:rsidTr="00FA048D">
        <w:trPr>
          <w:trHeight w:val="511"/>
        </w:trPr>
        <w:tc>
          <w:tcPr>
            <w:tcW w:w="1008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 xml:space="preserve"> Прочие затраты</w:t>
            </w:r>
          </w:p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048D" w:rsidRPr="00FA048D" w:rsidTr="006D5B32">
        <w:tc>
          <w:tcPr>
            <w:tcW w:w="1008" w:type="dxa"/>
            <w:tcBorders>
              <w:bottom w:val="single" w:sz="4" w:space="0" w:color="auto"/>
            </w:tcBorders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48D">
              <w:rPr>
                <w:rFonts w:ascii="Times New Roman" w:hAnsi="Times New Roman" w:cs="Times New Roman"/>
                <w:sz w:val="28"/>
                <w:szCs w:val="28"/>
              </w:rPr>
              <w:t>352,20</w:t>
            </w:r>
          </w:p>
        </w:tc>
      </w:tr>
      <w:tr w:rsidR="00FA048D" w:rsidRPr="00FA048D" w:rsidTr="006D5B32">
        <w:tc>
          <w:tcPr>
            <w:tcW w:w="1008" w:type="dxa"/>
            <w:tcBorders>
              <w:bottom w:val="single" w:sz="4" w:space="0" w:color="auto"/>
            </w:tcBorders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A048D" w:rsidRPr="00FA048D" w:rsidRDefault="00FA048D" w:rsidP="006D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FA048D" w:rsidRPr="00FA048D" w:rsidRDefault="00FA048D" w:rsidP="006D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48D" w:rsidRPr="00FA048D" w:rsidRDefault="00FA048D" w:rsidP="00FA048D">
      <w:pPr>
        <w:rPr>
          <w:sz w:val="28"/>
          <w:szCs w:val="28"/>
        </w:rPr>
      </w:pPr>
    </w:p>
    <w:p w:rsidR="00FD25DD" w:rsidRPr="00FA048D" w:rsidRDefault="00FD25DD" w:rsidP="00E66413">
      <w:pPr>
        <w:pStyle w:val="a3"/>
        <w:tabs>
          <w:tab w:val="left" w:pos="9356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48D" w:rsidRPr="00711EF2" w:rsidRDefault="00FA048D" w:rsidP="00FA048D">
      <w:pPr>
        <w:pStyle w:val="a3"/>
        <w:tabs>
          <w:tab w:val="left" w:pos="9356"/>
        </w:tabs>
        <w:spacing w:after="0"/>
        <w:ind w:left="0" w:right="-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9BE" w:rsidRPr="00711EF2" w:rsidRDefault="008379BE" w:rsidP="000A6F41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Порядок контроля исполнения муниципального задания</w:t>
      </w:r>
    </w:p>
    <w:tbl>
      <w:tblPr>
        <w:tblW w:w="103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25"/>
        <w:gridCol w:w="3034"/>
        <w:gridCol w:w="3418"/>
      </w:tblGrid>
      <w:tr w:rsidR="008379BE" w:rsidRPr="00711EF2" w:rsidTr="00416EAF">
        <w:tc>
          <w:tcPr>
            <w:tcW w:w="675" w:type="dxa"/>
            <w:vAlign w:val="center"/>
          </w:tcPr>
          <w:p w:rsidR="008379BE" w:rsidRPr="00711EF2" w:rsidRDefault="008379BE" w:rsidP="001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8379BE" w:rsidRPr="00711EF2" w:rsidRDefault="008379BE" w:rsidP="001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034" w:type="dxa"/>
            <w:vAlign w:val="center"/>
          </w:tcPr>
          <w:p w:rsidR="008379BE" w:rsidRPr="00711EF2" w:rsidRDefault="008379BE" w:rsidP="001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418" w:type="dxa"/>
            <w:vAlign w:val="center"/>
          </w:tcPr>
          <w:p w:rsidR="008379BE" w:rsidRPr="00711EF2" w:rsidRDefault="008379BE" w:rsidP="001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контроль исполнения задания</w:t>
            </w:r>
          </w:p>
        </w:tc>
      </w:tr>
      <w:tr w:rsidR="008379BE" w:rsidRPr="00711EF2" w:rsidTr="00416EAF">
        <w:trPr>
          <w:trHeight w:val="884"/>
        </w:trPr>
        <w:tc>
          <w:tcPr>
            <w:tcW w:w="675" w:type="dxa"/>
            <w:vAlign w:val="center"/>
          </w:tcPr>
          <w:p w:rsidR="008379BE" w:rsidRPr="00711EF2" w:rsidRDefault="008379BE" w:rsidP="001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</w:tcPr>
          <w:p w:rsidR="008379BE" w:rsidRPr="00711EF2" w:rsidRDefault="008379BE" w:rsidP="001E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3034" w:type="dxa"/>
          </w:tcPr>
          <w:p w:rsidR="008379BE" w:rsidRPr="00711EF2" w:rsidRDefault="008379BE" w:rsidP="000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27193" w:rsidRPr="00711E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18" w:type="dxa"/>
          </w:tcPr>
          <w:p w:rsidR="008379BE" w:rsidRPr="00711EF2" w:rsidRDefault="00293A49" w:rsidP="001E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4E456F" w:rsidRPr="00711EF2" w:rsidTr="00416EAF">
        <w:trPr>
          <w:trHeight w:val="1216"/>
        </w:trPr>
        <w:tc>
          <w:tcPr>
            <w:tcW w:w="675" w:type="dxa"/>
            <w:vAlign w:val="center"/>
          </w:tcPr>
          <w:p w:rsidR="004E456F" w:rsidRPr="00711EF2" w:rsidRDefault="00827193" w:rsidP="001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56F" w:rsidRPr="0071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4E456F" w:rsidRPr="00711EF2" w:rsidRDefault="004E456F" w:rsidP="001E7A8A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3034" w:type="dxa"/>
          </w:tcPr>
          <w:p w:rsidR="004E456F" w:rsidRPr="00711EF2" w:rsidRDefault="004E456F" w:rsidP="000D5A8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По мере выявления необходимости</w:t>
            </w:r>
          </w:p>
        </w:tc>
        <w:tc>
          <w:tcPr>
            <w:tcW w:w="3418" w:type="dxa"/>
          </w:tcPr>
          <w:p w:rsidR="004E456F" w:rsidRPr="00711EF2" w:rsidRDefault="00293A49" w:rsidP="001E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</w:tbl>
    <w:p w:rsidR="004B6186" w:rsidRPr="00711EF2" w:rsidRDefault="004B6186" w:rsidP="004B6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86" w:rsidRPr="00711EF2" w:rsidRDefault="004B6186" w:rsidP="004B6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6.1. Форма отчета  об исполнении муниципального задания</w:t>
      </w:r>
    </w:p>
    <w:p w:rsidR="004B6186" w:rsidRPr="00711EF2" w:rsidRDefault="004B6186" w:rsidP="004B6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92"/>
        <w:gridCol w:w="1110"/>
        <w:gridCol w:w="2126"/>
        <w:gridCol w:w="1701"/>
        <w:gridCol w:w="1885"/>
        <w:gridCol w:w="1701"/>
      </w:tblGrid>
      <w:tr w:rsidR="004B6186" w:rsidRPr="00711EF2" w:rsidTr="00416EAF">
        <w:tc>
          <w:tcPr>
            <w:tcW w:w="1692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1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1885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4B6186" w:rsidRPr="00711EF2" w:rsidTr="00416EAF">
        <w:tc>
          <w:tcPr>
            <w:tcW w:w="1692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186" w:rsidRPr="00711EF2" w:rsidRDefault="004B6186" w:rsidP="00857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186" w:rsidRPr="00711EF2" w:rsidRDefault="004B6186" w:rsidP="004B61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6.2. Сроки представления отчетов об исполнении муниципального задания</w:t>
      </w:r>
    </w:p>
    <w:p w:rsidR="004B6186" w:rsidRPr="00711EF2" w:rsidRDefault="004B6186" w:rsidP="00454639">
      <w:pPr>
        <w:pStyle w:val="a3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    Срок представления отчетов об исполнении муниципального задания ежегодно в срок до 1 марта года, следующего за отчетным</w:t>
      </w:r>
      <w:r w:rsidR="00416EAF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711EF2">
        <w:rPr>
          <w:rFonts w:ascii="Times New Roman" w:hAnsi="Times New Roman" w:cs="Times New Roman"/>
          <w:sz w:val="28"/>
          <w:szCs w:val="28"/>
        </w:rPr>
        <w:t>.</w:t>
      </w:r>
    </w:p>
    <w:p w:rsidR="004B6186" w:rsidRPr="00711EF2" w:rsidRDefault="004B6186" w:rsidP="004B61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E77" w:rsidRPr="00711EF2" w:rsidRDefault="00785E77" w:rsidP="000A6F41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Порядок оказания муниципальной услуги (работы)</w:t>
      </w:r>
    </w:p>
    <w:tbl>
      <w:tblPr>
        <w:tblStyle w:val="a4"/>
        <w:tblW w:w="10173" w:type="dxa"/>
        <w:tblLook w:val="04A0"/>
      </w:tblPr>
      <w:tblGrid>
        <w:gridCol w:w="3369"/>
        <w:gridCol w:w="6804"/>
      </w:tblGrid>
      <w:tr w:rsidR="00262747" w:rsidRPr="00711EF2" w:rsidTr="00416EAF">
        <w:tc>
          <w:tcPr>
            <w:tcW w:w="3369" w:type="dxa"/>
          </w:tcPr>
          <w:p w:rsidR="00262747" w:rsidRPr="00711EF2" w:rsidRDefault="0003708E" w:rsidP="001E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Основные процедуры оказания муниципальной услуги</w:t>
            </w:r>
          </w:p>
        </w:tc>
        <w:tc>
          <w:tcPr>
            <w:tcW w:w="6804" w:type="dxa"/>
          </w:tcPr>
          <w:p w:rsidR="00565625" w:rsidRPr="00711EF2" w:rsidRDefault="00565625" w:rsidP="005656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могут осуществляться следующие основные действия:</w:t>
            </w:r>
          </w:p>
          <w:p w:rsidR="00565625" w:rsidRPr="00711EF2" w:rsidRDefault="001505AB" w:rsidP="001505AB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65625" w:rsidRPr="00711EF2">
              <w:rPr>
                <w:rFonts w:ascii="Times New Roman" w:hAnsi="Times New Roman" w:cs="Times New Roman"/>
                <w:sz w:val="28"/>
                <w:szCs w:val="28"/>
              </w:rPr>
              <w:t>организация на непрофессиональной основе клубных формирований, к которым относятся: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хоровые, хореографические, театральные коллективы, оркестры народных инструментов, фольклорные коллективы;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коллективы, кружки и студии любительского художественного творчества, клубные формирования художественного творчества;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любительские объединения и клубы по интересам;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школа прикладных знаний и навыков;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- другие клубные формирования, соответствующие 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 принципам и видам деятельности культурно-досугового учреждения;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2) изучение и обучение народным промыслам;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3) изучение народных обычаев, обрядов, быта и досуга, национального костюма;</w:t>
            </w:r>
          </w:p>
          <w:p w:rsidR="00565625" w:rsidRPr="00711EF2" w:rsidRDefault="00565625" w:rsidP="0056562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4) проведение выставок, семинаров, концертов, иных мероприятий.</w:t>
            </w:r>
          </w:p>
          <w:p w:rsidR="00262747" w:rsidRPr="00711EF2" w:rsidRDefault="00262747" w:rsidP="001E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77" w:rsidRPr="00711EF2" w:rsidRDefault="00785E77" w:rsidP="001E7A8A">
      <w:pPr>
        <w:rPr>
          <w:rFonts w:ascii="Times New Roman" w:hAnsi="Times New Roman" w:cs="Times New Roman"/>
          <w:sz w:val="28"/>
          <w:szCs w:val="28"/>
        </w:rPr>
      </w:pPr>
    </w:p>
    <w:p w:rsidR="00785E77" w:rsidRPr="00711EF2" w:rsidRDefault="00785E77" w:rsidP="000A6F41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Требования к качеству муниципальной услуги (работы)</w:t>
      </w:r>
    </w:p>
    <w:p w:rsidR="00533C78" w:rsidRPr="00711EF2" w:rsidRDefault="00533C78" w:rsidP="00533C78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018"/>
        <w:gridCol w:w="3745"/>
        <w:gridCol w:w="4110"/>
      </w:tblGrid>
      <w:tr w:rsidR="00BC2FA9" w:rsidRPr="00711EF2" w:rsidTr="00BC2FA9">
        <w:tc>
          <w:tcPr>
            <w:tcW w:w="1926" w:type="dxa"/>
          </w:tcPr>
          <w:p w:rsidR="00BC2FA9" w:rsidRPr="00711EF2" w:rsidRDefault="00BC2FA9" w:rsidP="0053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Услуга/Работа</w:t>
            </w:r>
          </w:p>
        </w:tc>
        <w:tc>
          <w:tcPr>
            <w:tcW w:w="3745" w:type="dxa"/>
          </w:tcPr>
          <w:p w:rsidR="00BC2FA9" w:rsidRPr="00711EF2" w:rsidRDefault="00BC2FA9" w:rsidP="0053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proofErr w:type="gram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используемым</w:t>
            </w:r>
            <w:proofErr w:type="gram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оказания услуги</w:t>
            </w:r>
          </w:p>
        </w:tc>
        <w:tc>
          <w:tcPr>
            <w:tcW w:w="4110" w:type="dxa"/>
          </w:tcPr>
          <w:p w:rsidR="00BC2FA9" w:rsidRPr="00711EF2" w:rsidRDefault="00BC2FA9" w:rsidP="0053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порядку, процедурам оказания услуги (работы)</w:t>
            </w:r>
          </w:p>
        </w:tc>
      </w:tr>
      <w:tr w:rsidR="004F1ED5" w:rsidRPr="00711EF2" w:rsidTr="00BC2FA9">
        <w:tc>
          <w:tcPr>
            <w:tcW w:w="1926" w:type="dxa"/>
          </w:tcPr>
          <w:p w:rsidR="004F1ED5" w:rsidRPr="00711EF2" w:rsidRDefault="004F1ED5" w:rsidP="00847F2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3745" w:type="dxa"/>
            <w:vMerge w:val="restart"/>
          </w:tcPr>
          <w:p w:rsidR="004F1ED5" w:rsidRPr="00711EF2" w:rsidRDefault="004F1ED5" w:rsidP="00B87759">
            <w:pPr>
              <w:spacing w:before="120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Наличие помещения для занятий, мероприятий;</w:t>
            </w:r>
          </w:p>
          <w:p w:rsidR="004F1ED5" w:rsidRPr="00711EF2" w:rsidRDefault="004F1ED5" w:rsidP="00B87759">
            <w:pPr>
              <w:spacing w:before="120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 необходимым  </w:t>
            </w:r>
            <w:proofErr w:type="spellStart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звукотехническим</w:t>
            </w:r>
            <w:proofErr w:type="spellEnd"/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, световым   оборудованием;</w:t>
            </w:r>
          </w:p>
          <w:p w:rsidR="004F1ED5" w:rsidRPr="00711EF2" w:rsidRDefault="004F1ED5" w:rsidP="00B87759">
            <w:pPr>
              <w:spacing w:before="120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Обеспеченность канцелярскими принадлежностями;</w:t>
            </w:r>
          </w:p>
          <w:p w:rsidR="004F1ED5" w:rsidRPr="00711EF2" w:rsidRDefault="004F1ED5" w:rsidP="00B87759">
            <w:pPr>
              <w:spacing w:before="120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расходными материалами для работы звукового оборудования (дискеты, кассеты, диски, шнуры, и т.п.) </w:t>
            </w:r>
          </w:p>
          <w:p w:rsidR="004F1ED5" w:rsidRPr="00711EF2" w:rsidRDefault="004F1ED5" w:rsidP="00B87759">
            <w:pPr>
              <w:spacing w:before="120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Услуги связи</w:t>
            </w:r>
          </w:p>
          <w:p w:rsidR="004F1ED5" w:rsidRPr="00711EF2" w:rsidRDefault="004F1ED5" w:rsidP="00B87759">
            <w:pPr>
              <w:spacing w:before="120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- Средства гигиены для уборки помещений, средства защиты от  биологических вредителей.</w:t>
            </w:r>
          </w:p>
          <w:p w:rsidR="004F1ED5" w:rsidRPr="00711EF2" w:rsidRDefault="004F1ED5" w:rsidP="001319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1ED5" w:rsidRPr="00711EF2" w:rsidRDefault="00207C52" w:rsidP="00384A1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  <w:r w:rsidR="004F1ED5" w:rsidRPr="00711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в  клубном формировании</w:t>
            </w:r>
          </w:p>
          <w:bookmarkEnd w:id="0"/>
          <w:p w:rsidR="004F1ED5" w:rsidRPr="00711EF2" w:rsidRDefault="004F1ED5" w:rsidP="00384A1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 40-60мин.</w:t>
            </w:r>
          </w:p>
          <w:p w:rsidR="004F1ED5" w:rsidRPr="00711EF2" w:rsidRDefault="004F1ED5" w:rsidP="00384A1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11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Pr="00711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F1ED5" w:rsidRPr="00711EF2" w:rsidRDefault="004F1ED5" w:rsidP="00054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D5" w:rsidRPr="00711EF2" w:rsidTr="00BC2FA9">
        <w:tc>
          <w:tcPr>
            <w:tcW w:w="1926" w:type="dxa"/>
          </w:tcPr>
          <w:p w:rsidR="004F1ED5" w:rsidRPr="00711EF2" w:rsidRDefault="004F1ED5" w:rsidP="0091408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Услуги/работы по организации и проведению различных по форме и тематике культурно-массовых, культурно-досуговых  мероприятий</w:t>
            </w:r>
          </w:p>
          <w:p w:rsidR="004F1ED5" w:rsidRPr="00711EF2" w:rsidRDefault="004F1ED5" w:rsidP="0091408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Merge/>
          </w:tcPr>
          <w:p w:rsidR="004F1ED5" w:rsidRPr="00711EF2" w:rsidRDefault="004F1ED5" w:rsidP="0091408E">
            <w:pPr>
              <w:spacing w:before="12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3166F" w:rsidRPr="00711EF2" w:rsidRDefault="00A3166F" w:rsidP="00A3166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Тематика проводимых мероприятий должна затрагивать все направления деятельности (духовно - нравственное, патриотическое, эстетическое, экологическое), с разными категориями населения</w:t>
            </w:r>
          </w:p>
          <w:p w:rsidR="00A3166F" w:rsidRPr="00711EF2" w:rsidRDefault="00A3166F" w:rsidP="00A3166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11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11EF2"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Pr="00711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F1ED5" w:rsidRPr="00711EF2" w:rsidRDefault="004F1ED5" w:rsidP="009140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94A" w:rsidRPr="00711EF2" w:rsidRDefault="0013194A" w:rsidP="0013194A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93A49" w:rsidRPr="00711EF2" w:rsidRDefault="00785E77" w:rsidP="001E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F2">
        <w:rPr>
          <w:rFonts w:ascii="Times New Roman" w:hAnsi="Times New Roman" w:cs="Times New Roman"/>
          <w:b/>
          <w:sz w:val="28"/>
          <w:szCs w:val="28"/>
        </w:rPr>
        <w:t>9</w:t>
      </w:r>
      <w:r w:rsidR="00785BB8" w:rsidRPr="00711E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A49" w:rsidRPr="00711EF2">
        <w:rPr>
          <w:rFonts w:ascii="Times New Roman" w:hAnsi="Times New Roman" w:cs="Times New Roman"/>
          <w:b/>
          <w:sz w:val="28"/>
          <w:szCs w:val="28"/>
        </w:rPr>
        <w:t>Основания для приостановления  и прекращения исполнения муниципального задания</w:t>
      </w:r>
    </w:p>
    <w:p w:rsidR="00DF03FB" w:rsidRPr="00711EF2" w:rsidRDefault="00785BB8" w:rsidP="00785BB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 </w:t>
      </w:r>
      <w:r w:rsidR="00383AE5" w:rsidRPr="00711EF2">
        <w:rPr>
          <w:rFonts w:ascii="Times New Roman" w:hAnsi="Times New Roman" w:cs="Times New Roman"/>
          <w:sz w:val="28"/>
          <w:szCs w:val="28"/>
        </w:rPr>
        <w:t xml:space="preserve">      </w:t>
      </w:r>
      <w:r w:rsidR="00DF03FB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 для досрочного прекращения исполнения муниципального задания</w:t>
      </w:r>
      <w:r w:rsidR="00383AE5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5BB8" w:rsidRPr="00711EF2" w:rsidRDefault="00DF03FB" w:rsidP="00785BB8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1.Нахождение потенциального получателя услуги в состоянии алкогол</w:t>
      </w:r>
      <w:r w:rsidR="00383AE5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ьного, наркотического опьянения;</w:t>
      </w:r>
    </w:p>
    <w:p w:rsidR="00785BB8" w:rsidRPr="00711EF2" w:rsidRDefault="00DF03FB" w:rsidP="00785BB8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Нахождение потенциального получателя услуги в  социально-неадекватном  состоянии</w:t>
      </w:r>
      <w:r w:rsidR="00785BB8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(вражде</w:t>
      </w:r>
      <w:r w:rsidR="00383AE5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бный настрой, агрессивность, хулиганское поведение);</w:t>
      </w:r>
    </w:p>
    <w:p w:rsidR="00785BB8" w:rsidRPr="00711EF2" w:rsidRDefault="00DF03FB" w:rsidP="00785BB8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Предоставление заявителем документов, содержащих заведомо лож</w:t>
      </w:r>
      <w:r w:rsidR="00383AE5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или противоречивые сведения;</w:t>
      </w:r>
    </w:p>
    <w:p w:rsidR="00785BB8" w:rsidRPr="00711EF2" w:rsidRDefault="00DF03FB" w:rsidP="00785BB8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Нарушение правил внут</w:t>
      </w:r>
      <w:r w:rsidR="00383AE5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реннего  распорядка учреждения;</w:t>
      </w:r>
    </w:p>
    <w:p w:rsidR="00383AE5" w:rsidRPr="00711EF2" w:rsidRDefault="00DF03FB" w:rsidP="00383AE5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Возникновение обстоятельств </w:t>
      </w:r>
      <w:r w:rsidR="00383AE5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непреодолимой силы (форс-мажор);</w:t>
      </w:r>
    </w:p>
    <w:p w:rsidR="00383AE5" w:rsidRPr="00711EF2" w:rsidRDefault="00383AE5" w:rsidP="00383AE5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hAnsi="Times New Roman" w:cs="Times New Roman"/>
          <w:sz w:val="28"/>
          <w:szCs w:val="28"/>
        </w:rPr>
        <w:t xml:space="preserve">6. </w:t>
      </w:r>
      <w:r w:rsidR="00785BB8" w:rsidRPr="00711EF2">
        <w:rPr>
          <w:rFonts w:ascii="Times New Roman" w:hAnsi="Times New Roman" w:cs="Times New Roman"/>
          <w:sz w:val="28"/>
          <w:szCs w:val="28"/>
        </w:rPr>
        <w:t>Сокращение лимитов бюджетных ассигнований</w:t>
      </w:r>
      <w:r w:rsidRPr="00711EF2">
        <w:rPr>
          <w:rFonts w:ascii="Times New Roman" w:hAnsi="Times New Roman" w:cs="Times New Roman"/>
          <w:sz w:val="28"/>
          <w:szCs w:val="28"/>
        </w:rPr>
        <w:t>;</w:t>
      </w:r>
    </w:p>
    <w:p w:rsidR="00785BB8" w:rsidRPr="00711EF2" w:rsidRDefault="00383AE5" w:rsidP="00383AE5">
      <w:pPr>
        <w:tabs>
          <w:tab w:val="left" w:pos="9356"/>
        </w:tabs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785BB8" w:rsidRPr="00711EF2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Pr="00711EF2">
        <w:rPr>
          <w:rFonts w:ascii="Times New Roman" w:hAnsi="Times New Roman" w:cs="Times New Roman"/>
          <w:sz w:val="28"/>
          <w:szCs w:val="28"/>
        </w:rPr>
        <w:t>муниципального</w:t>
      </w:r>
      <w:r w:rsidR="00785BB8" w:rsidRPr="00711EF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207A" w:rsidRPr="00711EF2">
        <w:rPr>
          <w:rFonts w:ascii="Times New Roman" w:hAnsi="Times New Roman" w:cs="Times New Roman"/>
          <w:sz w:val="28"/>
          <w:szCs w:val="28"/>
        </w:rPr>
        <w:t>;</w:t>
      </w:r>
    </w:p>
    <w:p w:rsidR="0018207A" w:rsidRPr="00711EF2" w:rsidRDefault="0018207A" w:rsidP="00383AE5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перспективе;</w:t>
      </w:r>
    </w:p>
    <w:p w:rsidR="0018207A" w:rsidRPr="00711EF2" w:rsidRDefault="0018207A" w:rsidP="00383AE5">
      <w:pPr>
        <w:tabs>
          <w:tab w:val="left" w:pos="9356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6053C3" w:rsidRPr="0071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Отмена (прекращение) или приостановление полномочий по оказанию соответствующей муниципальной услуги.</w:t>
      </w:r>
    </w:p>
    <w:p w:rsidR="00785BB8" w:rsidRPr="00711EF2" w:rsidRDefault="00785BB8" w:rsidP="00785BB8">
      <w:pPr>
        <w:pStyle w:val="11"/>
        <w:spacing w:after="0"/>
        <w:ind w:left="357" w:firstLine="142"/>
        <w:jc w:val="both"/>
        <w:rPr>
          <w:rFonts w:ascii="Times New Roman" w:hAnsi="Times New Roman"/>
          <w:sz w:val="28"/>
          <w:szCs w:val="28"/>
        </w:rPr>
      </w:pPr>
    </w:p>
    <w:p w:rsidR="00665EFB" w:rsidRPr="00711EF2" w:rsidRDefault="00665EFB" w:rsidP="001E7A8A">
      <w:pPr>
        <w:pStyle w:val="a3"/>
        <w:tabs>
          <w:tab w:val="left" w:pos="9356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DEA" w:rsidRPr="00711EF2" w:rsidRDefault="006C4DEA" w:rsidP="001E7A8A">
      <w:pPr>
        <w:pStyle w:val="a3"/>
        <w:tabs>
          <w:tab w:val="left" w:pos="9356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DEA" w:rsidRPr="00711EF2" w:rsidRDefault="006C4DEA" w:rsidP="001E7A8A">
      <w:pPr>
        <w:pStyle w:val="a3"/>
        <w:tabs>
          <w:tab w:val="left" w:pos="9356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DEA" w:rsidRPr="00711EF2" w:rsidRDefault="006C4DEA" w:rsidP="001E7A8A">
      <w:pPr>
        <w:pStyle w:val="a3"/>
        <w:tabs>
          <w:tab w:val="left" w:pos="9356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DEA" w:rsidRPr="00711EF2" w:rsidRDefault="006C4DEA" w:rsidP="001E7A8A">
      <w:pPr>
        <w:pStyle w:val="a3"/>
        <w:tabs>
          <w:tab w:val="left" w:pos="9356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4DEA" w:rsidRPr="00711EF2" w:rsidSect="00711E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63" w:rsidRDefault="00277763" w:rsidP="00335F97">
      <w:pPr>
        <w:spacing w:after="0" w:line="240" w:lineRule="auto"/>
      </w:pPr>
      <w:r>
        <w:separator/>
      </w:r>
    </w:p>
  </w:endnote>
  <w:endnote w:type="continuationSeparator" w:id="0">
    <w:p w:rsidR="00277763" w:rsidRDefault="00277763" w:rsidP="0033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63" w:rsidRDefault="00277763" w:rsidP="00335F97">
      <w:pPr>
        <w:spacing w:after="0" w:line="240" w:lineRule="auto"/>
      </w:pPr>
      <w:r>
        <w:separator/>
      </w:r>
    </w:p>
  </w:footnote>
  <w:footnote w:type="continuationSeparator" w:id="0">
    <w:p w:rsidR="00277763" w:rsidRDefault="00277763" w:rsidP="0033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87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A0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D43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6C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A3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87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05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2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0C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</w:abstractNum>
  <w:abstractNum w:abstractNumId="12">
    <w:nsid w:val="00C11394"/>
    <w:multiLevelType w:val="hybridMultilevel"/>
    <w:tmpl w:val="A2AE5E80"/>
    <w:lvl w:ilvl="0" w:tplc="E422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8E352">
      <w:numFmt w:val="none"/>
      <w:lvlText w:val=""/>
      <w:lvlJc w:val="left"/>
      <w:pPr>
        <w:tabs>
          <w:tab w:val="num" w:pos="360"/>
        </w:tabs>
      </w:pPr>
    </w:lvl>
    <w:lvl w:ilvl="2" w:tplc="519AFDB0">
      <w:numFmt w:val="none"/>
      <w:lvlText w:val=""/>
      <w:lvlJc w:val="left"/>
      <w:pPr>
        <w:tabs>
          <w:tab w:val="num" w:pos="360"/>
        </w:tabs>
      </w:pPr>
    </w:lvl>
    <w:lvl w:ilvl="3" w:tplc="DE586D70">
      <w:numFmt w:val="none"/>
      <w:lvlText w:val=""/>
      <w:lvlJc w:val="left"/>
      <w:pPr>
        <w:tabs>
          <w:tab w:val="num" w:pos="360"/>
        </w:tabs>
      </w:pPr>
    </w:lvl>
    <w:lvl w:ilvl="4" w:tplc="DB5842D8">
      <w:numFmt w:val="none"/>
      <w:lvlText w:val=""/>
      <w:lvlJc w:val="left"/>
      <w:pPr>
        <w:tabs>
          <w:tab w:val="num" w:pos="360"/>
        </w:tabs>
      </w:pPr>
    </w:lvl>
    <w:lvl w:ilvl="5" w:tplc="C2DE56D6">
      <w:numFmt w:val="none"/>
      <w:lvlText w:val=""/>
      <w:lvlJc w:val="left"/>
      <w:pPr>
        <w:tabs>
          <w:tab w:val="num" w:pos="360"/>
        </w:tabs>
      </w:pPr>
    </w:lvl>
    <w:lvl w:ilvl="6" w:tplc="B36253AA">
      <w:numFmt w:val="none"/>
      <w:lvlText w:val=""/>
      <w:lvlJc w:val="left"/>
      <w:pPr>
        <w:tabs>
          <w:tab w:val="num" w:pos="360"/>
        </w:tabs>
      </w:pPr>
    </w:lvl>
    <w:lvl w:ilvl="7" w:tplc="34727B7C">
      <w:numFmt w:val="none"/>
      <w:lvlText w:val=""/>
      <w:lvlJc w:val="left"/>
      <w:pPr>
        <w:tabs>
          <w:tab w:val="num" w:pos="360"/>
        </w:tabs>
      </w:pPr>
    </w:lvl>
    <w:lvl w:ilvl="8" w:tplc="B04E1E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67312D9"/>
    <w:multiLevelType w:val="hybridMultilevel"/>
    <w:tmpl w:val="FC52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872EC"/>
    <w:multiLevelType w:val="hybridMultilevel"/>
    <w:tmpl w:val="30A4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F07090"/>
    <w:multiLevelType w:val="multilevel"/>
    <w:tmpl w:val="5D8AF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0E731181"/>
    <w:multiLevelType w:val="hybridMultilevel"/>
    <w:tmpl w:val="A2AE5E80"/>
    <w:lvl w:ilvl="0" w:tplc="E422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8E352">
      <w:numFmt w:val="none"/>
      <w:lvlText w:val=""/>
      <w:lvlJc w:val="left"/>
      <w:pPr>
        <w:tabs>
          <w:tab w:val="num" w:pos="360"/>
        </w:tabs>
      </w:pPr>
    </w:lvl>
    <w:lvl w:ilvl="2" w:tplc="519AFDB0">
      <w:numFmt w:val="none"/>
      <w:lvlText w:val=""/>
      <w:lvlJc w:val="left"/>
      <w:pPr>
        <w:tabs>
          <w:tab w:val="num" w:pos="360"/>
        </w:tabs>
      </w:pPr>
    </w:lvl>
    <w:lvl w:ilvl="3" w:tplc="DE586D70">
      <w:numFmt w:val="none"/>
      <w:lvlText w:val=""/>
      <w:lvlJc w:val="left"/>
      <w:pPr>
        <w:tabs>
          <w:tab w:val="num" w:pos="360"/>
        </w:tabs>
      </w:pPr>
    </w:lvl>
    <w:lvl w:ilvl="4" w:tplc="DB5842D8">
      <w:numFmt w:val="none"/>
      <w:lvlText w:val=""/>
      <w:lvlJc w:val="left"/>
      <w:pPr>
        <w:tabs>
          <w:tab w:val="num" w:pos="360"/>
        </w:tabs>
      </w:pPr>
    </w:lvl>
    <w:lvl w:ilvl="5" w:tplc="C2DE56D6">
      <w:numFmt w:val="none"/>
      <w:lvlText w:val=""/>
      <w:lvlJc w:val="left"/>
      <w:pPr>
        <w:tabs>
          <w:tab w:val="num" w:pos="360"/>
        </w:tabs>
      </w:pPr>
    </w:lvl>
    <w:lvl w:ilvl="6" w:tplc="B36253AA">
      <w:numFmt w:val="none"/>
      <w:lvlText w:val=""/>
      <w:lvlJc w:val="left"/>
      <w:pPr>
        <w:tabs>
          <w:tab w:val="num" w:pos="360"/>
        </w:tabs>
      </w:pPr>
    </w:lvl>
    <w:lvl w:ilvl="7" w:tplc="34727B7C">
      <w:numFmt w:val="none"/>
      <w:lvlText w:val=""/>
      <w:lvlJc w:val="left"/>
      <w:pPr>
        <w:tabs>
          <w:tab w:val="num" w:pos="360"/>
        </w:tabs>
      </w:pPr>
    </w:lvl>
    <w:lvl w:ilvl="8" w:tplc="B04E1EA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CCF6F72"/>
    <w:multiLevelType w:val="hybridMultilevel"/>
    <w:tmpl w:val="9B128C9E"/>
    <w:lvl w:ilvl="0" w:tplc="FD764FD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85354B"/>
    <w:multiLevelType w:val="hybridMultilevel"/>
    <w:tmpl w:val="C730303E"/>
    <w:lvl w:ilvl="0" w:tplc="9B86F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81515F"/>
    <w:multiLevelType w:val="hybridMultilevel"/>
    <w:tmpl w:val="0448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B308C8"/>
    <w:multiLevelType w:val="hybridMultilevel"/>
    <w:tmpl w:val="0534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F0371"/>
    <w:multiLevelType w:val="hybridMultilevel"/>
    <w:tmpl w:val="AE76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02C5A"/>
    <w:multiLevelType w:val="multilevel"/>
    <w:tmpl w:val="DA4AD4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09508D9"/>
    <w:multiLevelType w:val="hybridMultilevel"/>
    <w:tmpl w:val="45E6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9A5568"/>
    <w:multiLevelType w:val="hybridMultilevel"/>
    <w:tmpl w:val="6C86B94C"/>
    <w:lvl w:ilvl="0" w:tplc="7F880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43617E"/>
    <w:multiLevelType w:val="hybridMultilevel"/>
    <w:tmpl w:val="E1761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4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22"/>
  </w:num>
  <w:num w:numId="11">
    <w:abstractNumId w:val="18"/>
  </w:num>
  <w:num w:numId="12">
    <w:abstractNumId w:val="19"/>
  </w:num>
  <w:num w:numId="13">
    <w:abstractNumId w:val="23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49"/>
    <w:rsid w:val="0000563E"/>
    <w:rsid w:val="0001068B"/>
    <w:rsid w:val="00031767"/>
    <w:rsid w:val="0003708E"/>
    <w:rsid w:val="00042DE5"/>
    <w:rsid w:val="00053C15"/>
    <w:rsid w:val="000541C0"/>
    <w:rsid w:val="00056517"/>
    <w:rsid w:val="00057310"/>
    <w:rsid w:val="00057BC8"/>
    <w:rsid w:val="00061566"/>
    <w:rsid w:val="00080803"/>
    <w:rsid w:val="00081260"/>
    <w:rsid w:val="0008466B"/>
    <w:rsid w:val="00084B5F"/>
    <w:rsid w:val="00086D10"/>
    <w:rsid w:val="00091B48"/>
    <w:rsid w:val="000A6F41"/>
    <w:rsid w:val="000B3255"/>
    <w:rsid w:val="000C1227"/>
    <w:rsid w:val="000C246C"/>
    <w:rsid w:val="000C697A"/>
    <w:rsid w:val="000D56CC"/>
    <w:rsid w:val="000D58A7"/>
    <w:rsid w:val="000D5A89"/>
    <w:rsid w:val="000E5047"/>
    <w:rsid w:val="00101FEE"/>
    <w:rsid w:val="001141EC"/>
    <w:rsid w:val="001269E6"/>
    <w:rsid w:val="00131525"/>
    <w:rsid w:val="0013194A"/>
    <w:rsid w:val="00135117"/>
    <w:rsid w:val="001444E4"/>
    <w:rsid w:val="001505AB"/>
    <w:rsid w:val="00160890"/>
    <w:rsid w:val="001712A8"/>
    <w:rsid w:val="0018207A"/>
    <w:rsid w:val="001847A4"/>
    <w:rsid w:val="00187014"/>
    <w:rsid w:val="00190EFC"/>
    <w:rsid w:val="00192A50"/>
    <w:rsid w:val="001A68D8"/>
    <w:rsid w:val="001E033B"/>
    <w:rsid w:val="001E2022"/>
    <w:rsid w:val="001E6ED0"/>
    <w:rsid w:val="001E7A8A"/>
    <w:rsid w:val="001F06B9"/>
    <w:rsid w:val="002048AF"/>
    <w:rsid w:val="00205301"/>
    <w:rsid w:val="00207899"/>
    <w:rsid w:val="00207C52"/>
    <w:rsid w:val="0022025C"/>
    <w:rsid w:val="00220607"/>
    <w:rsid w:val="002210AC"/>
    <w:rsid w:val="00225337"/>
    <w:rsid w:val="00254E45"/>
    <w:rsid w:val="00256137"/>
    <w:rsid w:val="00256714"/>
    <w:rsid w:val="00256EEE"/>
    <w:rsid w:val="00256F7F"/>
    <w:rsid w:val="00257C0A"/>
    <w:rsid w:val="00262747"/>
    <w:rsid w:val="002628F3"/>
    <w:rsid w:val="00263FB6"/>
    <w:rsid w:val="00265A44"/>
    <w:rsid w:val="00272604"/>
    <w:rsid w:val="00276C02"/>
    <w:rsid w:val="00277763"/>
    <w:rsid w:val="00293A49"/>
    <w:rsid w:val="002A2D6E"/>
    <w:rsid w:val="002A770F"/>
    <w:rsid w:val="002B4D6E"/>
    <w:rsid w:val="002C0215"/>
    <w:rsid w:val="002C28E5"/>
    <w:rsid w:val="002C507E"/>
    <w:rsid w:val="002D10BC"/>
    <w:rsid w:val="002D1FB4"/>
    <w:rsid w:val="002D4EB3"/>
    <w:rsid w:val="002D7FDA"/>
    <w:rsid w:val="00303DD6"/>
    <w:rsid w:val="00310D43"/>
    <w:rsid w:val="00313ED3"/>
    <w:rsid w:val="003153A2"/>
    <w:rsid w:val="00317CDF"/>
    <w:rsid w:val="00335F73"/>
    <w:rsid w:val="00335F97"/>
    <w:rsid w:val="00342B49"/>
    <w:rsid w:val="003450C8"/>
    <w:rsid w:val="00346067"/>
    <w:rsid w:val="00355456"/>
    <w:rsid w:val="00356159"/>
    <w:rsid w:val="00361868"/>
    <w:rsid w:val="00374B6A"/>
    <w:rsid w:val="003813EB"/>
    <w:rsid w:val="00383AE5"/>
    <w:rsid w:val="00384A19"/>
    <w:rsid w:val="003920FB"/>
    <w:rsid w:val="003A7192"/>
    <w:rsid w:val="003B715B"/>
    <w:rsid w:val="003D52AE"/>
    <w:rsid w:val="003E7636"/>
    <w:rsid w:val="003F16F8"/>
    <w:rsid w:val="003F6F48"/>
    <w:rsid w:val="00405408"/>
    <w:rsid w:val="00412A7E"/>
    <w:rsid w:val="004163AA"/>
    <w:rsid w:val="00416EAF"/>
    <w:rsid w:val="00422838"/>
    <w:rsid w:val="00434662"/>
    <w:rsid w:val="004361F5"/>
    <w:rsid w:val="00451270"/>
    <w:rsid w:val="00454639"/>
    <w:rsid w:val="004617B2"/>
    <w:rsid w:val="004642A0"/>
    <w:rsid w:val="00484F1D"/>
    <w:rsid w:val="004A0B36"/>
    <w:rsid w:val="004A1544"/>
    <w:rsid w:val="004A60EC"/>
    <w:rsid w:val="004B2676"/>
    <w:rsid w:val="004B555B"/>
    <w:rsid w:val="004B6186"/>
    <w:rsid w:val="004D2314"/>
    <w:rsid w:val="004D687E"/>
    <w:rsid w:val="004E456F"/>
    <w:rsid w:val="004E52DF"/>
    <w:rsid w:val="004F16D6"/>
    <w:rsid w:val="004F1ED5"/>
    <w:rsid w:val="00511C18"/>
    <w:rsid w:val="005171CA"/>
    <w:rsid w:val="00517E5F"/>
    <w:rsid w:val="00522AFB"/>
    <w:rsid w:val="00531543"/>
    <w:rsid w:val="00533C78"/>
    <w:rsid w:val="005467F0"/>
    <w:rsid w:val="0056075A"/>
    <w:rsid w:val="00565625"/>
    <w:rsid w:val="005770E4"/>
    <w:rsid w:val="00590CE6"/>
    <w:rsid w:val="0059356E"/>
    <w:rsid w:val="00594525"/>
    <w:rsid w:val="005968A3"/>
    <w:rsid w:val="005A2557"/>
    <w:rsid w:val="005A41FA"/>
    <w:rsid w:val="005E2403"/>
    <w:rsid w:val="005E6EC1"/>
    <w:rsid w:val="006014D8"/>
    <w:rsid w:val="006053C3"/>
    <w:rsid w:val="006129F5"/>
    <w:rsid w:val="00622587"/>
    <w:rsid w:val="00636F88"/>
    <w:rsid w:val="00651C6D"/>
    <w:rsid w:val="00665EFB"/>
    <w:rsid w:val="00672A4F"/>
    <w:rsid w:val="00677DBD"/>
    <w:rsid w:val="00692DA4"/>
    <w:rsid w:val="00695E00"/>
    <w:rsid w:val="006A4DA4"/>
    <w:rsid w:val="006B6D8D"/>
    <w:rsid w:val="006C0A10"/>
    <w:rsid w:val="006C4DEA"/>
    <w:rsid w:val="006C6300"/>
    <w:rsid w:val="006D5B32"/>
    <w:rsid w:val="006E44D5"/>
    <w:rsid w:val="006E6831"/>
    <w:rsid w:val="006E7CDA"/>
    <w:rsid w:val="00701468"/>
    <w:rsid w:val="00701579"/>
    <w:rsid w:val="007108D9"/>
    <w:rsid w:val="00711EF2"/>
    <w:rsid w:val="00725E68"/>
    <w:rsid w:val="0076383C"/>
    <w:rsid w:val="00780446"/>
    <w:rsid w:val="00781D64"/>
    <w:rsid w:val="00785BB8"/>
    <w:rsid w:val="00785E77"/>
    <w:rsid w:val="00797D51"/>
    <w:rsid w:val="007A3752"/>
    <w:rsid w:val="007C18DC"/>
    <w:rsid w:val="007C6C6B"/>
    <w:rsid w:val="007D46F9"/>
    <w:rsid w:val="007E6F8D"/>
    <w:rsid w:val="00806812"/>
    <w:rsid w:val="00823949"/>
    <w:rsid w:val="00823C11"/>
    <w:rsid w:val="00824173"/>
    <w:rsid w:val="00827193"/>
    <w:rsid w:val="008379BE"/>
    <w:rsid w:val="00840878"/>
    <w:rsid w:val="00846C3A"/>
    <w:rsid w:val="00847F2D"/>
    <w:rsid w:val="00850A27"/>
    <w:rsid w:val="0085701B"/>
    <w:rsid w:val="00861926"/>
    <w:rsid w:val="00866562"/>
    <w:rsid w:val="008737CF"/>
    <w:rsid w:val="00882C97"/>
    <w:rsid w:val="008A0662"/>
    <w:rsid w:val="008A79DE"/>
    <w:rsid w:val="008B76C7"/>
    <w:rsid w:val="008C1166"/>
    <w:rsid w:val="008C7E46"/>
    <w:rsid w:val="008E18A8"/>
    <w:rsid w:val="008E7BD7"/>
    <w:rsid w:val="008F6CF5"/>
    <w:rsid w:val="0091408E"/>
    <w:rsid w:val="009222CB"/>
    <w:rsid w:val="00934FE3"/>
    <w:rsid w:val="009424C8"/>
    <w:rsid w:val="00956273"/>
    <w:rsid w:val="00956AA2"/>
    <w:rsid w:val="00966942"/>
    <w:rsid w:val="00985CFD"/>
    <w:rsid w:val="009A356F"/>
    <w:rsid w:val="009A6BCC"/>
    <w:rsid w:val="009B443F"/>
    <w:rsid w:val="009C5B66"/>
    <w:rsid w:val="009D474C"/>
    <w:rsid w:val="009E1472"/>
    <w:rsid w:val="009E3527"/>
    <w:rsid w:val="009E66E7"/>
    <w:rsid w:val="009F76D7"/>
    <w:rsid w:val="009F7E8F"/>
    <w:rsid w:val="00A03C5E"/>
    <w:rsid w:val="00A03E6A"/>
    <w:rsid w:val="00A26A86"/>
    <w:rsid w:val="00A3166F"/>
    <w:rsid w:val="00A33C17"/>
    <w:rsid w:val="00A40A15"/>
    <w:rsid w:val="00A476FE"/>
    <w:rsid w:val="00A5037B"/>
    <w:rsid w:val="00A63832"/>
    <w:rsid w:val="00A75ECA"/>
    <w:rsid w:val="00A8098C"/>
    <w:rsid w:val="00A82263"/>
    <w:rsid w:val="00A90341"/>
    <w:rsid w:val="00AC06A9"/>
    <w:rsid w:val="00AC2E36"/>
    <w:rsid w:val="00AC3345"/>
    <w:rsid w:val="00AE297A"/>
    <w:rsid w:val="00AE52AA"/>
    <w:rsid w:val="00AF603E"/>
    <w:rsid w:val="00B02C21"/>
    <w:rsid w:val="00B06691"/>
    <w:rsid w:val="00B230AC"/>
    <w:rsid w:val="00B33600"/>
    <w:rsid w:val="00B36D58"/>
    <w:rsid w:val="00B50AD3"/>
    <w:rsid w:val="00B87759"/>
    <w:rsid w:val="00BA7E3E"/>
    <w:rsid w:val="00BB2F66"/>
    <w:rsid w:val="00BB5553"/>
    <w:rsid w:val="00BC2FA9"/>
    <w:rsid w:val="00BC542E"/>
    <w:rsid w:val="00BD4FB6"/>
    <w:rsid w:val="00BE4071"/>
    <w:rsid w:val="00BE4C0E"/>
    <w:rsid w:val="00C10E27"/>
    <w:rsid w:val="00C24F90"/>
    <w:rsid w:val="00C30FD6"/>
    <w:rsid w:val="00C3261E"/>
    <w:rsid w:val="00C547FF"/>
    <w:rsid w:val="00C62EE3"/>
    <w:rsid w:val="00C64AC0"/>
    <w:rsid w:val="00C76F38"/>
    <w:rsid w:val="00C77D98"/>
    <w:rsid w:val="00C866CD"/>
    <w:rsid w:val="00CB366F"/>
    <w:rsid w:val="00CC568E"/>
    <w:rsid w:val="00CD0BF2"/>
    <w:rsid w:val="00CD4040"/>
    <w:rsid w:val="00CD773C"/>
    <w:rsid w:val="00CE2C70"/>
    <w:rsid w:val="00CE4C72"/>
    <w:rsid w:val="00CE5F12"/>
    <w:rsid w:val="00CF3F0C"/>
    <w:rsid w:val="00D03A9D"/>
    <w:rsid w:val="00D41490"/>
    <w:rsid w:val="00D61BC6"/>
    <w:rsid w:val="00D96B02"/>
    <w:rsid w:val="00DB677B"/>
    <w:rsid w:val="00DC5240"/>
    <w:rsid w:val="00DD3AB3"/>
    <w:rsid w:val="00DD6388"/>
    <w:rsid w:val="00DF03FB"/>
    <w:rsid w:val="00E0645C"/>
    <w:rsid w:val="00E1251B"/>
    <w:rsid w:val="00E14336"/>
    <w:rsid w:val="00E147C5"/>
    <w:rsid w:val="00E31113"/>
    <w:rsid w:val="00E453B1"/>
    <w:rsid w:val="00E575DF"/>
    <w:rsid w:val="00E617A1"/>
    <w:rsid w:val="00E66413"/>
    <w:rsid w:val="00E863A5"/>
    <w:rsid w:val="00E92607"/>
    <w:rsid w:val="00EB453E"/>
    <w:rsid w:val="00ED22DD"/>
    <w:rsid w:val="00EE26C2"/>
    <w:rsid w:val="00EE3CD2"/>
    <w:rsid w:val="00F01BB8"/>
    <w:rsid w:val="00F028C1"/>
    <w:rsid w:val="00F040E2"/>
    <w:rsid w:val="00F12855"/>
    <w:rsid w:val="00F17EBB"/>
    <w:rsid w:val="00F265FE"/>
    <w:rsid w:val="00F315D0"/>
    <w:rsid w:val="00F4104F"/>
    <w:rsid w:val="00F41B7B"/>
    <w:rsid w:val="00F422F0"/>
    <w:rsid w:val="00F82AE3"/>
    <w:rsid w:val="00F97B2A"/>
    <w:rsid w:val="00FA048D"/>
    <w:rsid w:val="00FA2180"/>
    <w:rsid w:val="00FA3E81"/>
    <w:rsid w:val="00FB0054"/>
    <w:rsid w:val="00FB235E"/>
    <w:rsid w:val="00FD25DD"/>
    <w:rsid w:val="00FE2BA8"/>
    <w:rsid w:val="00F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E"/>
  </w:style>
  <w:style w:type="paragraph" w:styleId="1">
    <w:name w:val="heading 1"/>
    <w:basedOn w:val="a"/>
    <w:next w:val="a"/>
    <w:link w:val="10"/>
    <w:qFormat/>
    <w:rsid w:val="00412A7E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12A7E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A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2A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412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4B555B"/>
    <w:pPr>
      <w:ind w:left="720"/>
      <w:contextualSpacing/>
    </w:pPr>
  </w:style>
  <w:style w:type="paragraph" w:customStyle="1" w:styleId="ConsPlusNonformat">
    <w:name w:val="ConsPlusNonformat"/>
    <w:rsid w:val="00A40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93A4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semiHidden/>
    <w:rsid w:val="004E52DF"/>
    <w:pPr>
      <w:tabs>
        <w:tab w:val="right" w:leader="dot" w:pos="1019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C5B66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0541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C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52DF"/>
  </w:style>
  <w:style w:type="paragraph" w:styleId="a9">
    <w:name w:val="header"/>
    <w:basedOn w:val="a"/>
    <w:link w:val="aa"/>
    <w:uiPriority w:val="99"/>
    <w:semiHidden/>
    <w:unhideWhenUsed/>
    <w:rsid w:val="0033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5F97"/>
  </w:style>
  <w:style w:type="paragraph" w:styleId="ab">
    <w:name w:val="footer"/>
    <w:basedOn w:val="a"/>
    <w:link w:val="ac"/>
    <w:uiPriority w:val="99"/>
    <w:semiHidden/>
    <w:unhideWhenUsed/>
    <w:rsid w:val="0033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5F97"/>
  </w:style>
  <w:style w:type="paragraph" w:styleId="ad">
    <w:name w:val="No Spacing"/>
    <w:uiPriority w:val="1"/>
    <w:qFormat/>
    <w:rsid w:val="00C86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E"/>
  </w:style>
  <w:style w:type="paragraph" w:styleId="1">
    <w:name w:val="heading 1"/>
    <w:basedOn w:val="a"/>
    <w:next w:val="a"/>
    <w:link w:val="10"/>
    <w:qFormat/>
    <w:rsid w:val="00412A7E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12A7E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A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2A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412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4B555B"/>
    <w:pPr>
      <w:ind w:left="720"/>
      <w:contextualSpacing/>
    </w:pPr>
  </w:style>
  <w:style w:type="paragraph" w:customStyle="1" w:styleId="ConsPlusNonformat">
    <w:name w:val="ConsPlusNonformat"/>
    <w:rsid w:val="00A40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93A4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26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semiHidden/>
    <w:rsid w:val="004E52DF"/>
    <w:pPr>
      <w:tabs>
        <w:tab w:val="right" w:leader="dot" w:pos="1019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C5B66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0541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C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46</cp:revision>
  <cp:lastPrinted>2019-01-11T07:37:00Z</cp:lastPrinted>
  <dcterms:created xsi:type="dcterms:W3CDTF">2019-01-11T07:37:00Z</dcterms:created>
  <dcterms:modified xsi:type="dcterms:W3CDTF">2020-01-14T09:18:00Z</dcterms:modified>
</cp:coreProperties>
</file>