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AA6CAF" w:rsidRDefault="00DA12A8" w:rsidP="00DA12A8">
      <w:pPr>
        <w:rPr>
          <w:rStyle w:val="a9"/>
        </w:rPr>
      </w:pPr>
    </w:p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0F39F32E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5D4943">
        <w:t>ТП №</w:t>
      </w:r>
      <w:r w:rsidR="00643124">
        <w:t xml:space="preserve"> </w:t>
      </w:r>
      <w:r w:rsidR="00BB7AA9">
        <w:t>3</w:t>
      </w:r>
      <w:r w:rsidR="00A955AD">
        <w:t>17</w:t>
      </w:r>
      <w:r>
        <w:t xml:space="preserve"> суще</w:t>
      </w:r>
      <w:r w:rsidR="008A22D4">
        <w:t>ствующий.</w:t>
      </w:r>
    </w:p>
    <w:p w14:paraId="73E7FF61" w14:textId="3E45AE31" w:rsidR="008A22D4" w:rsidRPr="001E5117" w:rsidRDefault="00150FAD" w:rsidP="00506391">
      <w:pPr>
        <w:autoSpaceDE w:val="0"/>
        <w:autoSpaceDN w:val="0"/>
        <w:adjustRightInd w:val="0"/>
        <w:jc w:val="both"/>
      </w:pPr>
      <w:r>
        <w:t xml:space="preserve">Кадастровые номера земельных участков, в отношении которых испрашивается публичный сервитут и </w:t>
      </w:r>
      <w:r w:rsidRPr="003E675E">
        <w:t>границы которых внесены в Единый государственный реестр недвижимости</w:t>
      </w:r>
      <w:r w:rsidRPr="00BB7AA9">
        <w:t>:</w:t>
      </w:r>
      <w:bookmarkStart w:id="0" w:name="_Hlk118119267"/>
      <w:r w:rsidR="009719FE">
        <w:rPr>
          <w:rFonts w:ascii="Calibri" w:hAnsi="Calibri" w:cs="Calibri"/>
          <w:shd w:val="clear" w:color="auto" w:fill="FFFFFF"/>
        </w:rPr>
        <w:t xml:space="preserve"> </w:t>
      </w:r>
      <w:bookmarkEnd w:id="0"/>
      <w:r w:rsidR="00A955AD" w:rsidRPr="00A955AD">
        <w:rPr>
          <w:rFonts w:ascii="Calibri" w:hAnsi="Calibri" w:cs="Calibri"/>
          <w:color w:val="000000"/>
          <w:shd w:val="clear" w:color="auto" w:fill="FFFFFF"/>
        </w:rPr>
        <w:t>34:28:140009:59</w:t>
      </w:r>
      <w:r w:rsidR="009719FE" w:rsidRPr="00A955AD">
        <w:rPr>
          <w:rFonts w:ascii="Calibri" w:hAnsi="Calibri" w:cs="Calibri"/>
          <w:color w:val="000000"/>
          <w:shd w:val="clear" w:color="auto" w:fill="FFFFFF"/>
        </w:rPr>
        <w:t>.</w:t>
      </w:r>
    </w:p>
    <w:p w14:paraId="263D3330" w14:textId="683B5ABB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 xml:space="preserve">Информация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1570C3">
        <w:rPr>
          <w:bCs/>
        </w:rPr>
        <w:t>www.куйбышевское.рф</w:t>
      </w:r>
      <w:r>
        <w:rPr>
          <w:rFonts w:eastAsiaTheme="minorEastAsia"/>
        </w:rPr>
        <w:t>,</w:t>
      </w:r>
      <w:r w:rsidR="0003291A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010F6854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1570C3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1570C3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1570C3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605E4281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1570C3">
        <w:rPr>
          <w:bCs/>
        </w:rPr>
        <w:t>15.12.2022</w:t>
      </w:r>
      <w:bookmarkStart w:id="1" w:name="_GoBack"/>
      <w:bookmarkEnd w:id="1"/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022B42"/>
    <w:rsid w:val="0003291A"/>
    <w:rsid w:val="0005410B"/>
    <w:rsid w:val="00056D08"/>
    <w:rsid w:val="00060473"/>
    <w:rsid w:val="00071B9F"/>
    <w:rsid w:val="000870F3"/>
    <w:rsid w:val="000A0CCC"/>
    <w:rsid w:val="000B4FD3"/>
    <w:rsid w:val="000F5B33"/>
    <w:rsid w:val="00106629"/>
    <w:rsid w:val="00150FAD"/>
    <w:rsid w:val="001570C3"/>
    <w:rsid w:val="0019700F"/>
    <w:rsid w:val="001A7483"/>
    <w:rsid w:val="001C0BF4"/>
    <w:rsid w:val="001D7715"/>
    <w:rsid w:val="001E216D"/>
    <w:rsid w:val="001E5117"/>
    <w:rsid w:val="002009C9"/>
    <w:rsid w:val="00244370"/>
    <w:rsid w:val="002747C5"/>
    <w:rsid w:val="00294004"/>
    <w:rsid w:val="00297E5F"/>
    <w:rsid w:val="002A3C36"/>
    <w:rsid w:val="00310B34"/>
    <w:rsid w:val="003434A9"/>
    <w:rsid w:val="003A2368"/>
    <w:rsid w:val="003B045A"/>
    <w:rsid w:val="003D005A"/>
    <w:rsid w:val="003E379F"/>
    <w:rsid w:val="003E675E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4D23E6"/>
    <w:rsid w:val="00506391"/>
    <w:rsid w:val="005375CC"/>
    <w:rsid w:val="0053762A"/>
    <w:rsid w:val="00547CA9"/>
    <w:rsid w:val="00563EBE"/>
    <w:rsid w:val="0056433D"/>
    <w:rsid w:val="00564459"/>
    <w:rsid w:val="0057240A"/>
    <w:rsid w:val="00582558"/>
    <w:rsid w:val="00593A83"/>
    <w:rsid w:val="005961A3"/>
    <w:rsid w:val="005B1ADB"/>
    <w:rsid w:val="005B5A04"/>
    <w:rsid w:val="005D2942"/>
    <w:rsid w:val="005D4943"/>
    <w:rsid w:val="00617642"/>
    <w:rsid w:val="006229B1"/>
    <w:rsid w:val="006321EE"/>
    <w:rsid w:val="006347BA"/>
    <w:rsid w:val="00643124"/>
    <w:rsid w:val="00661B69"/>
    <w:rsid w:val="00662596"/>
    <w:rsid w:val="00664583"/>
    <w:rsid w:val="0066714B"/>
    <w:rsid w:val="00681BE1"/>
    <w:rsid w:val="006B72AF"/>
    <w:rsid w:val="00752D04"/>
    <w:rsid w:val="0075655B"/>
    <w:rsid w:val="00792581"/>
    <w:rsid w:val="007B12F9"/>
    <w:rsid w:val="007D598C"/>
    <w:rsid w:val="008149C1"/>
    <w:rsid w:val="00846FD7"/>
    <w:rsid w:val="008828F2"/>
    <w:rsid w:val="008943F4"/>
    <w:rsid w:val="00895723"/>
    <w:rsid w:val="008A22D4"/>
    <w:rsid w:val="008B3383"/>
    <w:rsid w:val="008B537C"/>
    <w:rsid w:val="009719FE"/>
    <w:rsid w:val="009A24B9"/>
    <w:rsid w:val="009E4C89"/>
    <w:rsid w:val="00A1131E"/>
    <w:rsid w:val="00A60CB0"/>
    <w:rsid w:val="00A955AD"/>
    <w:rsid w:val="00AA6CAF"/>
    <w:rsid w:val="00AB0D0A"/>
    <w:rsid w:val="00AB1AD9"/>
    <w:rsid w:val="00AB580A"/>
    <w:rsid w:val="00AD4F7F"/>
    <w:rsid w:val="00B40C79"/>
    <w:rsid w:val="00B431ED"/>
    <w:rsid w:val="00B47394"/>
    <w:rsid w:val="00B55903"/>
    <w:rsid w:val="00B67FA3"/>
    <w:rsid w:val="00B82282"/>
    <w:rsid w:val="00B922C0"/>
    <w:rsid w:val="00BB158F"/>
    <w:rsid w:val="00BB7AA9"/>
    <w:rsid w:val="00BE02E6"/>
    <w:rsid w:val="00BE4431"/>
    <w:rsid w:val="00C21A4A"/>
    <w:rsid w:val="00C222A1"/>
    <w:rsid w:val="00C57C83"/>
    <w:rsid w:val="00C6133A"/>
    <w:rsid w:val="00C81DEC"/>
    <w:rsid w:val="00CA3EE0"/>
    <w:rsid w:val="00CE2EF8"/>
    <w:rsid w:val="00CE7281"/>
    <w:rsid w:val="00D22FCC"/>
    <w:rsid w:val="00D43ED5"/>
    <w:rsid w:val="00D44A22"/>
    <w:rsid w:val="00D55B65"/>
    <w:rsid w:val="00D56267"/>
    <w:rsid w:val="00D572CC"/>
    <w:rsid w:val="00D73686"/>
    <w:rsid w:val="00D82CBF"/>
    <w:rsid w:val="00D96652"/>
    <w:rsid w:val="00DA12A8"/>
    <w:rsid w:val="00DB68C1"/>
    <w:rsid w:val="00DB7656"/>
    <w:rsid w:val="00E478CF"/>
    <w:rsid w:val="00E54634"/>
    <w:rsid w:val="00E830DC"/>
    <w:rsid w:val="00E8615A"/>
    <w:rsid w:val="00E92984"/>
    <w:rsid w:val="00EA31B7"/>
    <w:rsid w:val="00ED7832"/>
    <w:rsid w:val="00EF17B4"/>
    <w:rsid w:val="00F02C4E"/>
    <w:rsid w:val="00F14631"/>
    <w:rsid w:val="00F14F6A"/>
    <w:rsid w:val="00F33DA4"/>
    <w:rsid w:val="00F5012D"/>
    <w:rsid w:val="00F5690D"/>
    <w:rsid w:val="00F85E9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130</cp:revision>
  <cp:lastPrinted>2020-09-29T10:52:00Z</cp:lastPrinted>
  <dcterms:created xsi:type="dcterms:W3CDTF">2020-06-19T07:54:00Z</dcterms:created>
  <dcterms:modified xsi:type="dcterms:W3CDTF">2022-11-10T10:46:00Z</dcterms:modified>
</cp:coreProperties>
</file>