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723A8F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49ACDE0C" w:rsidR="00150FAD" w:rsidRDefault="00150FAD" w:rsidP="00723A8F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922C0">
        <w:t>9</w:t>
      </w:r>
      <w:r w:rsidR="001A7483">
        <w:t>1</w:t>
      </w:r>
      <w:r>
        <w:t xml:space="preserve"> суще</w:t>
      </w:r>
      <w:r w:rsidR="008A22D4">
        <w:t>ствующий.</w:t>
      </w:r>
    </w:p>
    <w:p w14:paraId="73E7FF61" w14:textId="6522DFB6" w:rsidR="008A22D4" w:rsidRPr="001E5117" w:rsidRDefault="00150FAD" w:rsidP="00723A8F">
      <w:pPr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proofErr w:type="gramStart"/>
      <w:r w:rsidRPr="00D73686">
        <w:t>недвижимости</w:t>
      </w:r>
      <w:r w:rsidRPr="00B922C0">
        <w:t>:</w:t>
      </w:r>
      <w:r w:rsidR="002009C9" w:rsidRPr="00B922C0">
        <w:rPr>
          <w:rFonts w:ascii="Calibri" w:hAnsi="Calibri" w:cs="Calibri"/>
          <w:shd w:val="clear" w:color="auto" w:fill="FFFFFF"/>
        </w:rPr>
        <w:t xml:space="preserve"> </w:t>
      </w:r>
      <w:r w:rsidR="00B922C0" w:rsidRPr="00B922C0">
        <w:t xml:space="preserve"> </w:t>
      </w:r>
      <w:r w:rsidR="001A7483" w:rsidRPr="0012224A">
        <w:rPr>
          <w:rFonts w:ascii="Calibri" w:hAnsi="Calibri" w:cs="Calibri"/>
          <w:color w:val="000000"/>
          <w:shd w:val="clear" w:color="auto" w:fill="FFFFFF"/>
        </w:rPr>
        <w:t>34</w:t>
      </w:r>
      <w:proofErr w:type="gramEnd"/>
      <w:r w:rsidR="001A7483" w:rsidRPr="0012224A">
        <w:rPr>
          <w:rFonts w:ascii="Calibri" w:hAnsi="Calibri" w:cs="Calibri"/>
          <w:color w:val="000000"/>
          <w:shd w:val="clear" w:color="auto" w:fill="FFFFFF"/>
        </w:rPr>
        <w:t>:28:140010:101</w:t>
      </w:r>
      <w:r w:rsidR="001A7483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="001A7483" w:rsidRPr="0012224A">
        <w:rPr>
          <w:rFonts w:ascii="Calibri" w:hAnsi="Calibri" w:cs="Calibri"/>
          <w:color w:val="000000"/>
          <w:shd w:val="clear" w:color="auto" w:fill="FFFFFF"/>
        </w:rPr>
        <w:t>34:28:140010:283</w:t>
      </w:r>
      <w:r w:rsidR="00FD2994" w:rsidRPr="003B045A">
        <w:rPr>
          <w:shd w:val="clear" w:color="auto" w:fill="FFFFFF"/>
        </w:rPr>
        <w:t>.</w:t>
      </w:r>
    </w:p>
    <w:p w14:paraId="085AF459" w14:textId="77777777" w:rsidR="00723A8F" w:rsidRDefault="003E379F" w:rsidP="00723A8F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 w:rsidR="0003291A">
        <w:rPr>
          <w:rFonts w:eastAsiaTheme="minorEastAsia"/>
        </w:rPr>
        <w:t xml:space="preserve">  </w:t>
      </w:r>
    </w:p>
    <w:p w14:paraId="263D3330" w14:textId="11E4EC01" w:rsidR="003E379F" w:rsidRPr="003E379F" w:rsidRDefault="00723A8F" w:rsidP="00723A8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EastAsia"/>
        </w:rPr>
      </w:pPr>
      <w:r w:rsidRPr="0043047C">
        <w:rPr>
          <w:bCs/>
        </w:rPr>
        <w:t>www.куйбышевское.рф, www.sredneahtubinskij.volganet.</w:t>
      </w:r>
      <w:r w:rsidR="0003291A">
        <w:rPr>
          <w:rFonts w:eastAsiaTheme="minorEastAsia"/>
        </w:rPr>
        <w:t xml:space="preserve">               </w:t>
      </w:r>
      <w:r w:rsidR="0003291A" w:rsidRPr="0003291A">
        <w:t xml:space="preserve"> </w:t>
      </w:r>
    </w:p>
    <w:p w14:paraId="14E17129" w14:textId="54569FAC" w:rsidR="00DA12A8" w:rsidRPr="00452E3C" w:rsidRDefault="00DA12A8" w:rsidP="00723A8F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723A8F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723A8F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723A8F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54185226" w:rsidR="00DA12A8" w:rsidRPr="00452E3C" w:rsidRDefault="00DA12A8" w:rsidP="00723A8F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946839">
        <w:rPr>
          <w:bCs/>
        </w:rPr>
        <w:t>09</w:t>
      </w:r>
      <w:bookmarkStart w:id="0" w:name="_GoBack"/>
      <w:bookmarkEnd w:id="0"/>
      <w:r w:rsidR="00723A8F">
        <w:rPr>
          <w:bCs/>
        </w:rPr>
        <w:t>.09.2022</w:t>
      </w:r>
      <w:r>
        <w:rPr>
          <w:bCs/>
        </w:rPr>
        <w:t>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 w:rsidP="00723A8F">
      <w:pPr>
        <w:jc w:val="both"/>
      </w:pPr>
    </w:p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870F3"/>
    <w:rsid w:val="000B4FD3"/>
    <w:rsid w:val="00150FAD"/>
    <w:rsid w:val="0019700F"/>
    <w:rsid w:val="001A7483"/>
    <w:rsid w:val="001E5117"/>
    <w:rsid w:val="002009C9"/>
    <w:rsid w:val="00244370"/>
    <w:rsid w:val="00294004"/>
    <w:rsid w:val="00297E5F"/>
    <w:rsid w:val="002A3C36"/>
    <w:rsid w:val="00310B34"/>
    <w:rsid w:val="003B045A"/>
    <w:rsid w:val="003E379F"/>
    <w:rsid w:val="00411625"/>
    <w:rsid w:val="0041528B"/>
    <w:rsid w:val="00427EAF"/>
    <w:rsid w:val="00441C8E"/>
    <w:rsid w:val="00455855"/>
    <w:rsid w:val="00461B43"/>
    <w:rsid w:val="00470507"/>
    <w:rsid w:val="00481E7A"/>
    <w:rsid w:val="004D1397"/>
    <w:rsid w:val="005375CC"/>
    <w:rsid w:val="00547CA9"/>
    <w:rsid w:val="0056433D"/>
    <w:rsid w:val="00564459"/>
    <w:rsid w:val="0057240A"/>
    <w:rsid w:val="005961A3"/>
    <w:rsid w:val="005B5A04"/>
    <w:rsid w:val="005D4943"/>
    <w:rsid w:val="006229B1"/>
    <w:rsid w:val="006321EE"/>
    <w:rsid w:val="006347BA"/>
    <w:rsid w:val="00643124"/>
    <w:rsid w:val="00662596"/>
    <w:rsid w:val="0066714B"/>
    <w:rsid w:val="00681BE1"/>
    <w:rsid w:val="006B72AF"/>
    <w:rsid w:val="00723A8F"/>
    <w:rsid w:val="007B12F9"/>
    <w:rsid w:val="00846FD7"/>
    <w:rsid w:val="008943F4"/>
    <w:rsid w:val="008A22D4"/>
    <w:rsid w:val="008B537C"/>
    <w:rsid w:val="00946839"/>
    <w:rsid w:val="009A24B9"/>
    <w:rsid w:val="009E4C89"/>
    <w:rsid w:val="00AB580A"/>
    <w:rsid w:val="00AD4F7F"/>
    <w:rsid w:val="00B40C79"/>
    <w:rsid w:val="00B431ED"/>
    <w:rsid w:val="00B67FA3"/>
    <w:rsid w:val="00B82282"/>
    <w:rsid w:val="00B922C0"/>
    <w:rsid w:val="00BE4431"/>
    <w:rsid w:val="00C21A4A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70</cp:revision>
  <cp:lastPrinted>2020-09-29T10:52:00Z</cp:lastPrinted>
  <dcterms:created xsi:type="dcterms:W3CDTF">2020-06-19T07:54:00Z</dcterms:created>
  <dcterms:modified xsi:type="dcterms:W3CDTF">2022-08-19T08:24:00Z</dcterms:modified>
</cp:coreProperties>
</file>