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</w:t>
      </w:r>
      <w:r w:rsidR="008E64BC">
        <w:t>системы газоснабжения</w:t>
      </w:r>
      <w:r>
        <w:t>, принадлежащ</w:t>
      </w:r>
      <w:r w:rsidR="008943F4">
        <w:t>его</w:t>
      </w:r>
      <w:r>
        <w:t xml:space="preserve"> </w:t>
      </w:r>
      <w:r w:rsidR="00F6648F">
        <w:t xml:space="preserve">администрации </w:t>
      </w:r>
      <w:r w:rsidR="007B08DD">
        <w:t>Среднеахтубинского муниципального района</w:t>
      </w:r>
      <w:r>
        <w:t>. Испрашиваемый срок публичного сервитута: 49 лет.</w:t>
      </w:r>
    </w:p>
    <w:p w:rsidR="0051270D" w:rsidRDefault="00150FAD" w:rsidP="00150FAD">
      <w:pPr>
        <w:ind w:firstLine="708"/>
        <w:jc w:val="both"/>
      </w:pPr>
      <w:r>
        <w:t xml:space="preserve">Наименование объекта: </w:t>
      </w:r>
      <w:r w:rsidR="004E2B68" w:rsidRPr="004E2B68">
        <w:rPr>
          <w:lang w:bidi="ru-RU"/>
        </w:rPr>
        <w:t>ГРПШ-400 №244 ГРПШ-400 Волгоградская область, Среднеахтубинский район, п. Куйбышев ул. Мира</w:t>
      </w:r>
      <w:r>
        <w:t>, суще</w:t>
      </w:r>
      <w:r w:rsidR="0051270D">
        <w:t>ствующий.</w:t>
      </w:r>
    </w:p>
    <w:p w:rsidR="00211ECF" w:rsidRDefault="00150FAD" w:rsidP="00211ECF">
      <w:pPr>
        <w:ind w:firstLine="708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211ECF">
        <w:t>34:28:</w:t>
      </w:r>
      <w:r w:rsidR="007B08DD">
        <w:t>140001</w:t>
      </w:r>
      <w:r w:rsidR="00211ECF">
        <w:t>:</w:t>
      </w:r>
      <w:r w:rsidR="004E2B68">
        <w:t>522</w:t>
      </w:r>
      <w:r w:rsidR="00211ECF">
        <w:t>.</w:t>
      </w:r>
    </w:p>
    <w:p w:rsidR="003B443B" w:rsidRPr="003B443B" w:rsidRDefault="003B443B" w:rsidP="00211EC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>
        <w:rPr>
          <w:rFonts w:eastAsiaTheme="minorEastAsia"/>
        </w:rPr>
        <w:t xml:space="preserve"> </w:t>
      </w:r>
      <w:r w:rsidR="007B08DD" w:rsidRPr="003E379F">
        <w:rPr>
          <w:rFonts w:eastAsiaTheme="minorEastAsia"/>
          <w:lang w:val="en-US"/>
        </w:rPr>
        <w:t>www</w:t>
      </w:r>
      <w:r w:rsidR="007B08DD" w:rsidRPr="003E379F">
        <w:rPr>
          <w:rFonts w:eastAsiaTheme="minorEastAsia"/>
        </w:rPr>
        <w:t>.</w:t>
      </w:r>
      <w:r w:rsidR="007B08DD" w:rsidRPr="00701C7C">
        <w:t>к</w:t>
      </w:r>
      <w:r w:rsidR="007B08DD" w:rsidRPr="00701C7C">
        <w:rPr>
          <w:rFonts w:eastAsiaTheme="minorEastAsia"/>
        </w:rPr>
        <w:t>уйбышевское.рф</w:t>
      </w:r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r w:rsidRPr="003B443B">
        <w:rPr>
          <w:rFonts w:eastAsiaTheme="minorEastAsia"/>
          <w:lang w:val="en-US"/>
        </w:rPr>
        <w:t>sredneahtubinskij</w:t>
      </w:r>
      <w:r w:rsidRPr="003B443B">
        <w:rPr>
          <w:rFonts w:eastAsiaTheme="minorEastAsia"/>
        </w:rPr>
        <w:t>.</w:t>
      </w:r>
      <w:r w:rsidRPr="003B443B">
        <w:rPr>
          <w:rFonts w:eastAsiaTheme="minorEastAsia"/>
          <w:lang w:val="en-US"/>
        </w:rPr>
        <w:t>volganet</w:t>
      </w:r>
      <w:r w:rsidRPr="003B443B">
        <w:rPr>
          <w:rFonts w:eastAsiaTheme="minorEastAsia"/>
        </w:rPr>
        <w:t>.</w:t>
      </w:r>
      <w:r w:rsidRPr="003B443B">
        <w:rPr>
          <w:rFonts w:eastAsiaTheme="minorEastAsia"/>
          <w:lang w:val="en-US"/>
        </w:rPr>
        <w:t>ru</w:t>
      </w:r>
    </w:p>
    <w:p w:rsidR="00DA12A8" w:rsidRPr="00452E3C" w:rsidRDefault="00DA12A8" w:rsidP="00211E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r w:rsidR="00D201AB">
        <w:t>Среднеахтубинский</w:t>
      </w:r>
      <w:r w:rsidR="00D201AB" w:rsidRPr="00EB6762">
        <w:t xml:space="preserve"> </w:t>
      </w:r>
      <w:r w:rsidRPr="00452E3C">
        <w:t xml:space="preserve">район, </w:t>
      </w:r>
      <w:r w:rsidR="00D201AB">
        <w:t>р.п.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4E2B68">
        <w:rPr>
          <w:bCs/>
        </w:rPr>
        <w:t>29.11</w:t>
      </w:r>
      <w:bookmarkStart w:id="0" w:name="_GoBack"/>
      <w:bookmarkEnd w:id="0"/>
      <w:r w:rsidR="00F6648F">
        <w:rPr>
          <w:bCs/>
        </w:rPr>
        <w:t>.2021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A12A8"/>
    <w:rsid w:val="00150FAD"/>
    <w:rsid w:val="00163759"/>
    <w:rsid w:val="0019700F"/>
    <w:rsid w:val="00211ECF"/>
    <w:rsid w:val="00297E5F"/>
    <w:rsid w:val="002A3C36"/>
    <w:rsid w:val="003B443B"/>
    <w:rsid w:val="00461B43"/>
    <w:rsid w:val="004E2B68"/>
    <w:rsid w:val="0051270D"/>
    <w:rsid w:val="00662596"/>
    <w:rsid w:val="007B08DD"/>
    <w:rsid w:val="008943F4"/>
    <w:rsid w:val="008E64BC"/>
    <w:rsid w:val="00AD4F7F"/>
    <w:rsid w:val="00C81DEC"/>
    <w:rsid w:val="00D201AB"/>
    <w:rsid w:val="00D43ED5"/>
    <w:rsid w:val="00DA12A8"/>
    <w:rsid w:val="00ED7832"/>
    <w:rsid w:val="00F14F6A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F103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Анна Е. Ярыгина</cp:lastModifiedBy>
  <cp:revision>10</cp:revision>
  <cp:lastPrinted>2020-12-18T07:49:00Z</cp:lastPrinted>
  <dcterms:created xsi:type="dcterms:W3CDTF">2020-06-19T07:54:00Z</dcterms:created>
  <dcterms:modified xsi:type="dcterms:W3CDTF">2021-10-29T06:48:00Z</dcterms:modified>
</cp:coreProperties>
</file>