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proofErr w:type="spellStart"/>
      <w:r w:rsidR="007B08DD">
        <w:t>Среднеахтубинского</w:t>
      </w:r>
      <w:proofErr w:type="spellEnd"/>
      <w:r w:rsidR="007B08DD">
        <w:t xml:space="preserve"> муниципального района</w:t>
      </w:r>
      <w:r>
        <w:t>. Испрашиваемый срок публичного сервитута: 49 лет.</w:t>
      </w:r>
    </w:p>
    <w:p w:rsidR="0051270D" w:rsidRPr="0077335E" w:rsidRDefault="00150FAD" w:rsidP="0077335E">
      <w:pPr>
        <w:ind w:firstLine="708"/>
        <w:jc w:val="both"/>
        <w:rPr>
          <w:b/>
          <w:i/>
          <w:lang w:bidi="ru-RU"/>
        </w:rPr>
      </w:pPr>
      <w:r>
        <w:t xml:space="preserve">Наименование объекта: </w:t>
      </w:r>
      <w:r w:rsidR="0077335E" w:rsidRPr="0077335E">
        <w:rPr>
          <w:lang w:bidi="ru-RU"/>
        </w:rPr>
        <w:t xml:space="preserve">ГРПШ-400 №241 ГРПШ-400 Волгоградская область, </w:t>
      </w:r>
      <w:proofErr w:type="spellStart"/>
      <w:r w:rsidR="0077335E" w:rsidRPr="0077335E">
        <w:rPr>
          <w:lang w:bidi="ru-RU"/>
        </w:rPr>
        <w:t>Среднеахтубинский</w:t>
      </w:r>
      <w:proofErr w:type="spellEnd"/>
      <w:r w:rsidR="0077335E" w:rsidRPr="0077335E">
        <w:rPr>
          <w:lang w:bidi="ru-RU"/>
        </w:rPr>
        <w:t xml:space="preserve"> район, п. Куйбышев ул. Садовая, 33, ул. Октябрьская, ул. Набережная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 w:rsidR="0077335E">
        <w:t>455</w:t>
      </w:r>
      <w:r w:rsidR="00211ECF">
        <w:t>; 34:28:</w:t>
      </w:r>
      <w:r w:rsidR="007B08DD">
        <w:t>140001</w:t>
      </w:r>
      <w:r w:rsidR="00211ECF">
        <w:t>:</w:t>
      </w:r>
      <w:r w:rsidR="0077335E">
        <w:t>434</w:t>
      </w:r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proofErr w:type="spellStart"/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7335E">
        <w:rPr>
          <w:bCs/>
        </w:rPr>
        <w:t>29.10</w:t>
      </w:r>
      <w:bookmarkStart w:id="0" w:name="_GoBack"/>
      <w:bookmarkEnd w:id="0"/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7335E"/>
    <w:rsid w:val="007B08DD"/>
    <w:rsid w:val="008943F4"/>
    <w:rsid w:val="008E64BC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B116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2021-10-29T11:26:00Z</dcterms:modified>
</cp:coreProperties>
</file>