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B08DD">
        <w:t>Среднеахтубинского</w:t>
      </w:r>
      <w:proofErr w:type="spellEnd"/>
      <w:r w:rsidR="007B08DD">
        <w:t xml:space="preserve">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211ECF" w:rsidRPr="00211ECF">
        <w:t xml:space="preserve">Газопровод </w:t>
      </w:r>
      <w:r w:rsidR="007B08DD">
        <w:t xml:space="preserve">среднего и низкого давления к зданию школы по ул. </w:t>
      </w:r>
      <w:proofErr w:type="spellStart"/>
      <w:r w:rsidR="007B08DD">
        <w:t>Турусова</w:t>
      </w:r>
      <w:proofErr w:type="spellEnd"/>
      <w:r w:rsidR="007B08DD">
        <w:t xml:space="preserve">, п. Куйбышев </w:t>
      </w:r>
      <w:proofErr w:type="spellStart"/>
      <w:r w:rsidR="007B08DD">
        <w:t>Среднеахтубинского</w:t>
      </w:r>
      <w:proofErr w:type="spellEnd"/>
      <w:r w:rsidR="007B08DD" w:rsidRPr="00211ECF">
        <w:t xml:space="preserve"> район</w:t>
      </w:r>
      <w:r w:rsidR="007B08DD">
        <w:t>а</w:t>
      </w:r>
      <w:r w:rsidR="007B08DD" w:rsidRPr="00211ECF">
        <w:t xml:space="preserve"> </w:t>
      </w:r>
      <w:r w:rsidR="007B08DD">
        <w:t>Волгоградской области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7B08DD">
        <w:t>1100</w:t>
      </w:r>
      <w:r w:rsidR="00211ECF">
        <w:t>; 34:28:</w:t>
      </w:r>
      <w:r w:rsidR="007B08DD">
        <w:t>140001</w:t>
      </w:r>
      <w:r w:rsidR="00211ECF">
        <w:t>:</w:t>
      </w:r>
      <w:r w:rsidR="007B08DD">
        <w:t>54</w:t>
      </w:r>
      <w:r w:rsidR="00211ECF">
        <w:t>; 34:28:</w:t>
      </w:r>
      <w:r w:rsidR="007B08DD">
        <w:t>140001</w:t>
      </w:r>
      <w:r w:rsidR="00211ECF">
        <w:t>:</w:t>
      </w:r>
      <w:r w:rsidR="007B08DD">
        <w:t>191</w:t>
      </w:r>
      <w:r w:rsidR="00211ECF">
        <w:t>; 34:28:</w:t>
      </w:r>
      <w:r w:rsidR="007B08DD">
        <w:t>140001</w:t>
      </w:r>
      <w:r w:rsidR="00211ECF">
        <w:t>:</w:t>
      </w:r>
      <w:r w:rsidR="007B08DD">
        <w:t>519</w:t>
      </w:r>
      <w:r w:rsidR="00211ECF">
        <w:t>; 34:28:</w:t>
      </w:r>
      <w:r w:rsidR="007B08DD">
        <w:t>140001</w:t>
      </w:r>
      <w:r w:rsidR="00211ECF">
        <w:t>:</w:t>
      </w:r>
      <w:r w:rsidR="007B08DD">
        <w:t>1788</w:t>
      </w:r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proofErr w:type="spellStart"/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7B08DD">
        <w:rPr>
          <w:bCs/>
        </w:rPr>
        <w:t>25.09</w:t>
      </w:r>
      <w:bookmarkStart w:id="0" w:name="_GoBack"/>
      <w:bookmarkEnd w:id="0"/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662596"/>
    <w:rsid w:val="007B08DD"/>
    <w:rsid w:val="008943F4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1023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9</cp:revision>
  <cp:lastPrinted>2020-12-18T07:49:00Z</cp:lastPrinted>
  <dcterms:created xsi:type="dcterms:W3CDTF">2020-06-19T07:54:00Z</dcterms:created>
  <dcterms:modified xsi:type="dcterms:W3CDTF">2021-08-24T10:47:00Z</dcterms:modified>
</cp:coreProperties>
</file>