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77777777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9837641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AB580A">
        <w:t xml:space="preserve">10Л-Чайка-10</w:t>
      </w:r>
      <w:r>
        <w:t>, суще</w:t>
      </w:r>
      <w:r w:rsidR="008A22D4">
        <w:t>ствующий.</w:t>
      </w:r>
    </w:p>
    <w:p w14:paraId="73E7FF61" w14:textId="202BF870" w:rsidR="008A22D4" w:rsidRPr="005375CC" w:rsidRDefault="00150FAD" w:rsidP="00294004">
      <w:pPr>
        <w:ind w:firstLine="708"/>
      </w:pPr>
      <w:r>
        <w:t>Кадастровые номера земельных уч</w:t>
      </w:r>
      <w:bookmarkStart w:id="0" w:name="_GoBack"/>
      <w:bookmarkEnd w:id="0"/>
      <w:r>
        <w:t xml:space="preserve">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AB580A">
        <w:t xml:space="preserve">34:28:000000:2927(73), 34:28:000000:2955 (34:28:000000:2955(100), 34:28:000000:2955(147), 34:28:000000:2955(160), 34:28:000000:2955(454), 34:28:000000:2955(466), 34:28:000000:2955(486), 34:28:000000:2955(525), 34:28:000000:2955(77)), 34:28:000000:44(35), 34:28:140001:1004, 34:28:140001:1017, 34:28:140001:1043, 34:28:140001:1046, 34:28:140001:107, 34:28:140001:108, 34:28:140001:1102, 34:28:140001:1130, 34:28:140001:1147, 34:28:140001:1157, 34:28:140001:1170, 34:28:140001:1199, 34:28:140001:1200, 34:28:140001:1201, 34:28:140001:1203, 34:28:140001:1204, 34:28:140001:1209, 34:28:140001:1214, 34:28:140001:1217, 34:28:140001:1218, 34:28:140001:1219, 34:28:140001:1220, 34:28:140001:1221, 34:28:140001:1223, 34:28:140001:1225, 34:28:140001:1249, 34:28:140001:1250, 34:28:140001:1253, 34:28:140001:1261, 34:28:140001:1262, 34:28:140001:1280, 34:28:140001:1282, 34:28:140001:1300, 34:28:140001:1319, 34:28:140001:141, 34:28:140001:142, 34:28:140001:150, 34:28:140001:157, 34:28:140001:160, 34:28:140001:1741, 34:28:140001:1742, 34:28:140001:1764, 34:28:140001:1765, 34:28:140001:1766, 34:28:140001:1774, 34:28:140001:1788, 34:28:140001:179, 34:28:140001:1807, 34:28:140001:1823 (34:28:140001:1823(106), 34:28:140001:1823(1114), 34:28:140001:1823(1283), 34:28:140001:1823(1485), 34:28:140001:1823(1594), 34:28:140001:1823(1686), 34:28:140001:1823(1687), 34:28:140001:1823(208), 34:28:140001:1823(342), 34:28:140001:1823(35), 34:28:140001:1823(451), 34:28:140001:1823(452), 34:28:140001:1823(453), 34:28:140001:1823(570), 34:28:140001:1823(649), 34:28:140001:1823(764), 34:28:140001:1823(863), 34:28:140001:1823(980)), 34:28:140001:1850, 34:28:140001:1851, 34:28:140001:197, 34:28:140001:203, 34:28:140001:205, 34:28:140001:2253, 34:28:140001:2296, 34:28:140001:2297, 34:28:140001:2303, 34:28:140001:2325, 34:28:140001:2374 (34:28:140001:2374(1), 34:28:140001:2374(3)), 34:28:140001:2396, 34:28:140001:2397 (34:28:140001:2397(1), 34:28:140001:2397(2), 34:28:140001:2397(5), 34:28:140001:2397(9)), 34:28:140001:2429 (34:28:140001:2429(10), 34:28:140001:2429(3), 34:28:140001:2429(9)), 34:28:140001:2445, 34:28:140001:2447, 34:28:140001:2449, 34:28:140001:2451, 34:28:140001:2453, 34:28:140001:2455, 34:28:140001:2457, 34:28:140001:2459, 34:28:140001:2461, 34:28:140001:2479, 34:28:140001:2480, 34:28:140001:2481, 34:28:140001:2482, 34:28:140001:2483, 34:28:140001:2484, 34:28:140001:2530, 34:28:140001:2536, 34:28:140001:26, 34:28:140001:268, 34:28:140001:308, 34:28:140001:319, 34:28:140001:320, 34:28:140001:3306, 34:28:140001:3323, 34:28:140001:3327, 34:28:140001:3328, 34:28:140001:3345 (34:28:140001:3345(2), 34:28:140001:3345(3), 34:28:140001:3345(4), 34:28:140001:3345(5)), 34:28:140001:34, 34:28:140001:346, 34:28:140001:350, 34:28:140001:354, 34:28:140001:358, 34:28:140001:381, 34:28:140001:391, 34:28:140001:405, 34:28:140001:441, 34:28:140001:449, 34:28:140001:459, 34:28:140001:460, 34:28:140001:487, 34:28:140001:495, 34:28:140001:51, 34:28:140001:520, 34:28:140001:595, 34:28:140001:596, 34:28:140001:597, 34:28:140001:599, 34:28:140001:601, 34:28:140001:63, 34:28:140001:637, 34:28:140001:645, 34:28:140001:647, 34:28:140001:7, 34:28:140001:710, 34:28:140001:758, 34:28:140001:92, 34:28:140001:972, 34:28:140001:979, 34:28:140001:985, 34:28:140001:990, 34:28:140001:994, 34:28:140009:1, 34:28:140009:10, 34:28:140009:128, 34:28:140009:13, 34:28:140009:146, 34:28:140009:148, 34:28:140009:151, 34:28:140009:16, 34:28:140009:19, 34:28:140009:22, 34:28:140009:26, 34:28:140009:29, 34:28:140009:30, 34:28:140009:39, 34:28:140009:4, 34:28:140009:59, 34:28:140009:74, 34:28:140009:8, 34:28:140009:9, 34:28:140010:101, 34:28:140010:112, 34:28:140010:1133, 34:28:140010:137, 34:28:140010:1372, 34:28:140010:1449(2), 34:28:140010:1559, 34:28:140010:1612 (34:28:140010:1612(1), 34:28:140010:1612(2), 34:28:140010:1612(3)), 34:28:140010:1652, 34:28:140010:1883 (34:28:140010:1883(1), 34:28:140010:1883(2)), 34:28:140010:197, 34:28:140010:283, 34:28:140010:351, 34:28:140010:38 (34:28:140010:36), 34:28:140010:361, 34:28:140010:828, 34:28:140010:832, 34:28:140010:839, 34:28:140014:18, 34:28:160004:211.</w:t>
      </w:r>
    </w:p>
    <w:p w14:paraId="263D3330" w14:textId="77777777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Pr="003E379F">
        <w:rPr>
          <w:rFonts w:eastAsiaTheme="minorEastAsia"/>
          <w:lang w:val="en-US"/>
        </w:rPr>
        <w:t>www</w:t>
      </w:r>
      <w:r w:rsidRPr="003E379F">
        <w:rPr>
          <w:rFonts w:eastAsiaTheme="minorEastAsia"/>
        </w:rPr>
        <w:t>.</w:t>
      </w:r>
      <w:r w:rsidRPr="00455855">
        <w:rPr>
          <w:rFonts w:eastAsiaTheme="minorEastAsia"/>
          <w:color w:val="FF0000"/>
        </w:rPr>
        <w:t>kletskoesp.ru</w:t>
      </w:r>
      <w:r>
        <w:rPr>
          <w:rFonts w:eastAsiaTheme="minorEastAsia"/>
        </w:rPr>
        <w:t>,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proofErr w:type="gramEnd"/>
      <w:r w:rsidRPr="003B443B">
        <w:rPr>
          <w:rFonts w:eastAsiaTheme="minorEastAsia"/>
        </w:rPr>
        <w:t>.</w:t>
      </w:r>
    </w:p>
    <w:p w14:paraId="14E17129" w14:textId="77777777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proofErr w:type="spellStart"/>
      <w:r w:rsidR="00BE4431">
        <w:t>Среднеахтубинский</w:t>
      </w:r>
      <w:r w:rsidRPr="00452E3C">
        <w:t>район</w:t>
      </w:r>
      <w:proofErr w:type="spellEnd"/>
      <w:r w:rsidRPr="00452E3C">
        <w:t xml:space="preserve">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proofErr w:type="gramStart"/>
      <w:r w:rsidR="00BE4431">
        <w:t>65</w:t>
      </w:r>
      <w:r w:rsidRPr="00452E3C">
        <w:t>.</w:t>
      </w:r>
      <w:r>
        <w:rPr>
          <w:shd w:val="clear" w:color="auto" w:fill="FFFFFF"/>
        </w:rPr>
        <w:t>Телефон</w:t>
      </w:r>
      <w:proofErr w:type="gramEnd"/>
      <w:r>
        <w:rPr>
          <w:shd w:val="clear" w:color="auto" w:fill="FFFFFF"/>
        </w:rPr>
        <w:t xml:space="preserve">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28F9455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E4431">
        <w:rPr>
          <w:bCs/>
        </w:rPr>
        <w:t>06.</w:t>
      </w:r>
      <w:r w:rsidR="005961A3" w:rsidRPr="005961A3">
        <w:rPr>
          <w:bCs/>
        </w:rPr>
        <w:t>04</w:t>
      </w:r>
      <w:r>
        <w:rPr>
          <w:bCs/>
        </w:rPr>
        <w:t>.202</w:t>
      </w:r>
      <w:r w:rsidR="005961A3" w:rsidRPr="005961A3">
        <w:rPr>
          <w:bCs/>
        </w:rPr>
        <w:t>1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2A8"/>
    <w:rsid w:val="00150FAD"/>
    <w:rsid w:val="0019700F"/>
    <w:rsid w:val="00294004"/>
    <w:rsid w:val="00297E5F"/>
    <w:rsid w:val="002A3C36"/>
    <w:rsid w:val="003E379F"/>
    <w:rsid w:val="00455855"/>
    <w:rsid w:val="00461B43"/>
    <w:rsid w:val="005375CC"/>
    <w:rsid w:val="005961A3"/>
    <w:rsid w:val="00662596"/>
    <w:rsid w:val="0066714B"/>
    <w:rsid w:val="008943F4"/>
    <w:rsid w:val="008A22D4"/>
    <w:rsid w:val="009E4C89"/>
    <w:rsid w:val="00AB580A"/>
    <w:rsid w:val="00AD4F7F"/>
    <w:rsid w:val="00BE4431"/>
    <w:rsid w:val="00C81DEC"/>
    <w:rsid w:val="00D43ED5"/>
    <w:rsid w:val="00DA12A8"/>
    <w:rsid w:val="00ED7832"/>
    <w:rsid w:val="00F14631"/>
    <w:rsid w:val="00F14F6A"/>
    <w:rsid w:val="00F5690D"/>
    <w:rsid w:val="00FB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Student</cp:lastModifiedBy>
  <cp:revision>11</cp:revision>
  <cp:lastPrinted>2020-09-29T10:52:00Z</cp:lastPrinted>
  <dcterms:created xsi:type="dcterms:W3CDTF">2020-06-19T07:54:00Z</dcterms:created>
  <dcterms:modified xsi:type="dcterms:W3CDTF">2021-02-16T07:09:00Z</dcterms:modified>
</cp:coreProperties>
</file>